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0A" w:rsidRDefault="0037440A" w:rsidP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Fulton County Fiscal Court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37440A" w:rsidRDefault="0037440A" w:rsidP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Special Called Meeting </w:t>
      </w:r>
    </w:p>
    <w:p w:rsidR="0037440A" w:rsidRDefault="0037440A" w:rsidP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February 23</w:t>
      </w:r>
      <w:r>
        <w:rPr>
          <w:rFonts w:ascii="Times New Roman" w:hAnsi="Times New Roman" w:cs="Times New Roman"/>
          <w:sz w:val="23"/>
          <w:szCs w:val="23"/>
        </w:rPr>
        <w:t>, 2021</w:t>
      </w:r>
    </w:p>
    <w:p w:rsidR="0037440A" w:rsidRDefault="0037440A" w:rsidP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meeting was called to order at </w:t>
      </w:r>
      <w:r>
        <w:rPr>
          <w:rFonts w:ascii="Times New Roman" w:hAnsi="Times New Roman" w:cs="Times New Roman"/>
          <w:sz w:val="23"/>
          <w:szCs w:val="23"/>
        </w:rPr>
        <w:t>12:30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M by Judge Jim Martin. The Pledge was led by Wade Adams and invocation given by Hugh Caldwell.</w:t>
      </w:r>
    </w:p>
    <w:p w:rsidR="0037440A" w:rsidRDefault="0037440A" w:rsidP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Attendance:</w:t>
      </w:r>
      <w:r>
        <w:rPr>
          <w:rFonts w:ascii="Times New Roman" w:hAnsi="Times New Roman" w:cs="Times New Roman"/>
          <w:sz w:val="23"/>
          <w:szCs w:val="23"/>
        </w:rPr>
        <w:t xml:space="preserve"> Jim Martin, Hugh Caldwell, Wade Adams, Jim Paitsel, Shaun Parks, Naomi Jones, Leslie Woods, Barbara Atwill, J L Atwill, Rick Major</w:t>
      </w:r>
      <w:r>
        <w:rPr>
          <w:rFonts w:ascii="Times New Roman" w:hAnsi="Times New Roman" w:cs="Times New Roman"/>
          <w:sz w:val="23"/>
          <w:szCs w:val="23"/>
        </w:rPr>
        <w:t>, Alan Coffey</w:t>
      </w:r>
      <w:r>
        <w:rPr>
          <w:rFonts w:ascii="Times New Roman" w:hAnsi="Times New Roman" w:cs="Times New Roman"/>
          <w:sz w:val="23"/>
          <w:szCs w:val="23"/>
        </w:rPr>
        <w:t xml:space="preserve"> and April Gallimore.</w:t>
      </w:r>
    </w:p>
    <w:p w:rsidR="00D1468C" w:rsidRDefault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Motion made by Wade Adams, 2</w:t>
      </w:r>
      <w:r w:rsidRPr="0037440A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by Hugh Caldwell, carried by all members present to enter closed session at 12:31 PM. </w:t>
      </w:r>
    </w:p>
    <w:p w:rsidR="0037440A" w:rsidRDefault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Motion made by Jim Paitsel, 2</w:t>
      </w:r>
      <w:r w:rsidRPr="0037440A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by Wade Adams, carried by all members to exit closed session at 1:05 PM. </w:t>
      </w:r>
    </w:p>
    <w:p w:rsidR="0037440A" w:rsidRDefault="0037440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Motion made by Jim Paitsel, 2</w:t>
      </w:r>
      <w:r w:rsidRPr="0037440A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by Hugh Caldwell, carried by all members present to authorize the County Attorney to negotiate with John Deere Financial a financial range</w:t>
      </w:r>
      <w:r w:rsidR="00F90ABD">
        <w:rPr>
          <w:rFonts w:ascii="Times New Roman" w:hAnsi="Times New Roman" w:cs="Times New Roman"/>
          <w:sz w:val="23"/>
          <w:szCs w:val="23"/>
        </w:rPr>
        <w:t xml:space="preserve"> for debt dispute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set forth by the Fiscal Court in closed session, concerning a 2008 master lease, authorize the County Attorney to file suit</w:t>
      </w:r>
      <w:r w:rsidR="00F90ABD">
        <w:rPr>
          <w:rFonts w:ascii="Times New Roman" w:hAnsi="Times New Roman" w:cs="Times New Roman"/>
          <w:sz w:val="23"/>
          <w:szCs w:val="23"/>
        </w:rPr>
        <w:t xml:space="preserve"> in Fulton County Circuit Court</w:t>
      </w:r>
      <w:r>
        <w:rPr>
          <w:rFonts w:ascii="Times New Roman" w:hAnsi="Times New Roman" w:cs="Times New Roman"/>
          <w:sz w:val="23"/>
          <w:szCs w:val="23"/>
        </w:rPr>
        <w:t>, if negotiations fail, regar</w:t>
      </w:r>
      <w:r w:rsidR="00F90ABD">
        <w:rPr>
          <w:rFonts w:ascii="Times New Roman" w:hAnsi="Times New Roman" w:cs="Times New Roman"/>
          <w:sz w:val="23"/>
          <w:szCs w:val="23"/>
        </w:rPr>
        <w:t xml:space="preserve">ding the contract and allow the County Treasurer to make payments for any expenses related to the contract or litigation. </w:t>
      </w:r>
    </w:p>
    <w:p w:rsidR="00F90ABD" w:rsidRDefault="00F90A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Motion made by Hugh Caldwell, 2</w:t>
      </w:r>
      <w:r w:rsidRPr="00F90ABD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by Shaun Parks, carried by all members present to adjourn at 1:07 PM.  </w:t>
      </w:r>
    </w:p>
    <w:p w:rsidR="00F90ABD" w:rsidRDefault="00F90ABD">
      <w:pPr>
        <w:rPr>
          <w:rFonts w:ascii="Times New Roman" w:hAnsi="Times New Roman" w:cs="Times New Roman"/>
          <w:sz w:val="23"/>
          <w:szCs w:val="23"/>
        </w:rPr>
      </w:pPr>
    </w:p>
    <w:p w:rsidR="00F90ABD" w:rsidRDefault="00F90ABD">
      <w:pPr>
        <w:rPr>
          <w:rFonts w:ascii="Times New Roman" w:hAnsi="Times New Roman" w:cs="Times New Roman"/>
          <w:sz w:val="23"/>
          <w:szCs w:val="23"/>
        </w:rPr>
      </w:pPr>
    </w:p>
    <w:p w:rsidR="00F90ABD" w:rsidRDefault="00F90ABD">
      <w:pPr>
        <w:rPr>
          <w:rFonts w:ascii="Times New Roman" w:hAnsi="Times New Roman" w:cs="Times New Roman"/>
          <w:sz w:val="23"/>
          <w:szCs w:val="23"/>
        </w:rPr>
      </w:pPr>
    </w:p>
    <w:p w:rsidR="00F90ABD" w:rsidRDefault="00F90A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F90ABD" w:rsidRPr="0037440A" w:rsidRDefault="00F90AB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Naomi T. Jones, Fulton County Clerk</w:t>
      </w:r>
    </w:p>
    <w:sectPr w:rsidR="00F90ABD" w:rsidRPr="0037440A" w:rsidSect="00F90A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0A"/>
    <w:rsid w:val="0037440A"/>
    <w:rsid w:val="00D1468C"/>
    <w:rsid w:val="00F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4789"/>
  <w15:chartTrackingRefBased/>
  <w15:docId w15:val="{0440AA93-51D7-4F11-8D02-989418B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0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E94656040D4F804D68376ABFAD12" ma:contentTypeVersion="1" ma:contentTypeDescription="Create a new document." ma:contentTypeScope="" ma:versionID="295830f8fdc611f2234337547a8a9d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33DC7B-54D5-4ECB-BC93-E4120716350D}"/>
</file>

<file path=customXml/itemProps2.xml><?xml version="1.0" encoding="utf-8"?>
<ds:datastoreItem xmlns:ds="http://schemas.openxmlformats.org/officeDocument/2006/customXml" ds:itemID="{F5C11170-6B4F-4500-A535-ECDF6AAB2E9F}"/>
</file>

<file path=customXml/itemProps3.xml><?xml version="1.0" encoding="utf-8"?>
<ds:datastoreItem xmlns:ds="http://schemas.openxmlformats.org/officeDocument/2006/customXml" ds:itemID="{F672F382-0DC5-47E3-8321-46FBFE314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Naomi T. (Fulton County Clerk)</dc:creator>
  <cp:keywords/>
  <dc:description/>
  <cp:lastModifiedBy>Jones, Naomi T. (Fulton County Clerk)</cp:lastModifiedBy>
  <cp:revision>1</cp:revision>
  <cp:lastPrinted>2021-02-23T19:44:00Z</cp:lastPrinted>
  <dcterms:created xsi:type="dcterms:W3CDTF">2021-02-23T19:29:00Z</dcterms:created>
  <dcterms:modified xsi:type="dcterms:W3CDTF">2021-02-23T19:45:00Z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0x010100DFFFE94656040D4F804D68376ABFAD12</vt:lpwstr>
  </property>
</Properties>
</file>