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2E9" w14:textId="407D3F29" w:rsidR="00001A45" w:rsidRDefault="00001A45" w:rsidP="00A51925">
      <w:pPr>
        <w:jc w:val="center"/>
        <w:rPr>
          <w:sz w:val="24"/>
          <w:szCs w:val="24"/>
        </w:rPr>
      </w:pPr>
    </w:p>
    <w:p w14:paraId="1FECEED9" w14:textId="5F93CFCD" w:rsidR="00A51925" w:rsidRDefault="00A51925" w:rsidP="00A51925">
      <w:pPr>
        <w:jc w:val="center"/>
        <w:rPr>
          <w:sz w:val="24"/>
          <w:szCs w:val="24"/>
        </w:rPr>
      </w:pPr>
    </w:p>
    <w:p w14:paraId="4497C490" w14:textId="0D5CA108" w:rsidR="00A51925" w:rsidRDefault="00A51925" w:rsidP="00A51925">
      <w:pPr>
        <w:jc w:val="center"/>
        <w:rPr>
          <w:sz w:val="24"/>
          <w:szCs w:val="24"/>
        </w:rPr>
      </w:pPr>
    </w:p>
    <w:p w14:paraId="359A65C8" w14:textId="7F3F7422" w:rsidR="00A51925" w:rsidRDefault="00A51925" w:rsidP="00A51925">
      <w:pPr>
        <w:jc w:val="center"/>
        <w:rPr>
          <w:sz w:val="24"/>
          <w:szCs w:val="24"/>
        </w:rPr>
      </w:pPr>
    </w:p>
    <w:p w14:paraId="40572B52" w14:textId="6B25C313" w:rsidR="00A51925" w:rsidRDefault="00A51925" w:rsidP="00A51925">
      <w:pPr>
        <w:jc w:val="center"/>
        <w:rPr>
          <w:sz w:val="24"/>
          <w:szCs w:val="24"/>
        </w:rPr>
      </w:pPr>
    </w:p>
    <w:p w14:paraId="22B9AB63" w14:textId="47F0B5A1" w:rsidR="00A51925" w:rsidRDefault="00A51925" w:rsidP="00A51925">
      <w:pPr>
        <w:jc w:val="center"/>
        <w:rPr>
          <w:sz w:val="24"/>
          <w:szCs w:val="24"/>
        </w:rPr>
      </w:pPr>
    </w:p>
    <w:p w14:paraId="7874B1F5" w14:textId="01114AE5" w:rsidR="00A51925" w:rsidRDefault="00A51925" w:rsidP="00A51925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F72DFA1" w14:textId="2087C191" w:rsidR="00A51925" w:rsidRDefault="00A51925" w:rsidP="00A51925">
      <w:pPr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13199F29" w14:textId="5DC52E25" w:rsidR="00A51925" w:rsidRDefault="00A51925" w:rsidP="00A51925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CALL MEETING</w:t>
      </w:r>
    </w:p>
    <w:p w14:paraId="70883175" w14:textId="3B7BDEBA" w:rsidR="00A51925" w:rsidRDefault="00A51925" w:rsidP="00A519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10, 2022 9:00 A.M.</w:t>
      </w:r>
    </w:p>
    <w:p w14:paraId="1A1C5C1D" w14:textId="4D069682" w:rsidR="00A51925" w:rsidRDefault="00A51925" w:rsidP="00A51925">
      <w:pPr>
        <w:spacing w:after="0"/>
        <w:jc w:val="center"/>
        <w:rPr>
          <w:sz w:val="24"/>
          <w:szCs w:val="24"/>
        </w:rPr>
      </w:pPr>
    </w:p>
    <w:p w14:paraId="75CB1A21" w14:textId="4536A36A" w:rsidR="00A51925" w:rsidRDefault="00A51925" w:rsidP="00A51925">
      <w:pPr>
        <w:spacing w:after="0"/>
        <w:jc w:val="center"/>
      </w:pPr>
      <w:r>
        <w:t xml:space="preserve">ZOOM LINK </w:t>
      </w:r>
      <w:hyperlink r:id="rId5" w:history="1">
        <w:r w:rsidRPr="00307726">
          <w:rPr>
            <w:rStyle w:val="Hyperlink"/>
          </w:rPr>
          <w:t>https://us02web.zoom.us/j/6500397518?pwd=NDU4U2lkdXp1U3dhOWNBSkxDYVJzUT09</w:t>
        </w:r>
      </w:hyperlink>
    </w:p>
    <w:p w14:paraId="5C27EB54" w14:textId="027BDCD9" w:rsidR="00A51925" w:rsidRDefault="00A51925" w:rsidP="00A51925">
      <w:pPr>
        <w:spacing w:after="0"/>
        <w:jc w:val="center"/>
      </w:pPr>
    </w:p>
    <w:p w14:paraId="64D41073" w14:textId="16DBDFFA" w:rsidR="00A51925" w:rsidRDefault="00A51925" w:rsidP="00A51925">
      <w:pPr>
        <w:spacing w:after="0"/>
      </w:pPr>
      <w:r>
        <w:t>CALLED TO ORDER- JIM MARTIN, FULTON COUNTY JUDGE EXECUTIVE</w:t>
      </w:r>
    </w:p>
    <w:p w14:paraId="0A60060D" w14:textId="3438A299" w:rsidR="00A51925" w:rsidRDefault="00A51925" w:rsidP="00A51925">
      <w:pPr>
        <w:spacing w:after="0"/>
      </w:pPr>
      <w:r>
        <w:t>PLEDGE OF ALLEGIANCE</w:t>
      </w:r>
    </w:p>
    <w:p w14:paraId="7BC28B17" w14:textId="0C2C27E8" w:rsidR="00A51925" w:rsidRDefault="00A51925" w:rsidP="00A51925">
      <w:pPr>
        <w:spacing w:after="0"/>
      </w:pPr>
      <w:r>
        <w:t>INVOCATION</w:t>
      </w:r>
    </w:p>
    <w:p w14:paraId="15039798" w14:textId="45DB716B" w:rsidR="00A51925" w:rsidRDefault="00A51925" w:rsidP="00A51925">
      <w:pPr>
        <w:spacing w:after="0"/>
      </w:pPr>
    </w:p>
    <w:p w14:paraId="0E9AEF7D" w14:textId="7C85BA01" w:rsidR="00A51925" w:rsidRDefault="00A51925" w:rsidP="00A51925">
      <w:pPr>
        <w:spacing w:after="0"/>
      </w:pPr>
      <w:r>
        <w:t>BUSINESS</w:t>
      </w:r>
    </w:p>
    <w:p w14:paraId="313DA469" w14:textId="212DDC82" w:rsidR="00A51925" w:rsidRDefault="00A51925" w:rsidP="00A51925">
      <w:pPr>
        <w:pStyle w:val="ListParagraph"/>
        <w:numPr>
          <w:ilvl w:val="0"/>
          <w:numId w:val="1"/>
        </w:numPr>
        <w:spacing w:after="0"/>
      </w:pPr>
      <w:r>
        <w:t>Consider Contractors’ responding to Debris Removal RFP</w:t>
      </w:r>
    </w:p>
    <w:p w14:paraId="77711DEC" w14:textId="76BE8232" w:rsidR="00A51925" w:rsidRDefault="00A51925" w:rsidP="00A51925">
      <w:pPr>
        <w:pStyle w:val="ListParagraph"/>
        <w:numPr>
          <w:ilvl w:val="0"/>
          <w:numId w:val="1"/>
        </w:numPr>
        <w:spacing w:after="0"/>
      </w:pPr>
      <w:r>
        <w:t>Consider ER Assist as Joint Applicant Agent</w:t>
      </w:r>
    </w:p>
    <w:p w14:paraId="0595BAEB" w14:textId="70DD0D91" w:rsidR="001C6D7C" w:rsidRDefault="001C6D7C" w:rsidP="00A51925">
      <w:pPr>
        <w:pStyle w:val="ListParagraph"/>
        <w:numPr>
          <w:ilvl w:val="0"/>
          <w:numId w:val="1"/>
        </w:numPr>
        <w:spacing w:after="0"/>
      </w:pPr>
      <w:r>
        <w:t>Consider Assigning Task to ER Assist, Inc.</w:t>
      </w:r>
    </w:p>
    <w:p w14:paraId="664393AE" w14:textId="78806409" w:rsidR="00AF241F" w:rsidRDefault="00AF241F" w:rsidP="00AF241F">
      <w:pPr>
        <w:pStyle w:val="ListParagraph"/>
        <w:numPr>
          <w:ilvl w:val="0"/>
          <w:numId w:val="1"/>
        </w:numPr>
        <w:spacing w:after="0"/>
      </w:pPr>
      <w:r>
        <w:t>Discussion of Fulton County Fire &amp; Rescue Building</w:t>
      </w:r>
    </w:p>
    <w:p w14:paraId="708AB590" w14:textId="49D2EA6A" w:rsidR="00AF241F" w:rsidRDefault="00AF241F" w:rsidP="00AF241F">
      <w:pPr>
        <w:pStyle w:val="ListParagraph"/>
        <w:numPr>
          <w:ilvl w:val="0"/>
          <w:numId w:val="1"/>
        </w:numPr>
        <w:spacing w:after="0"/>
      </w:pPr>
      <w:r>
        <w:t>Consider Private Property debris cleanup issues</w:t>
      </w:r>
    </w:p>
    <w:p w14:paraId="3B77AEC3" w14:textId="7F5F0240" w:rsidR="00AF241F" w:rsidRDefault="00AF241F" w:rsidP="00AF241F">
      <w:pPr>
        <w:pStyle w:val="ListParagraph"/>
        <w:numPr>
          <w:ilvl w:val="0"/>
          <w:numId w:val="1"/>
        </w:numPr>
        <w:spacing w:after="0"/>
      </w:pPr>
      <w:r>
        <w:t>Consider MOU with KY Cabinet of Transportation</w:t>
      </w:r>
    </w:p>
    <w:p w14:paraId="6C7C1BAB" w14:textId="77777777" w:rsidR="000F2ED3" w:rsidRDefault="000F2ED3" w:rsidP="000F2ED3">
      <w:pPr>
        <w:pStyle w:val="ListParagraph"/>
        <w:numPr>
          <w:ilvl w:val="0"/>
          <w:numId w:val="1"/>
        </w:numPr>
        <w:spacing w:after="0"/>
      </w:pPr>
      <w:r>
        <w:t>Consider other items relative to December 10, 2021 Tornado response</w:t>
      </w:r>
    </w:p>
    <w:p w14:paraId="07E00212" w14:textId="759672CC" w:rsidR="000F2ED3" w:rsidRDefault="000F2ED3" w:rsidP="000F2ED3">
      <w:pPr>
        <w:pStyle w:val="ListParagraph"/>
        <w:numPr>
          <w:ilvl w:val="0"/>
          <w:numId w:val="1"/>
        </w:numPr>
        <w:spacing w:after="0"/>
      </w:pPr>
      <w:r>
        <w:t>Annual Renewal of BMS Contract</w:t>
      </w:r>
    </w:p>
    <w:p w14:paraId="27BEE263" w14:textId="0AF0B563" w:rsidR="00BC0396" w:rsidRDefault="00224BF2" w:rsidP="000F2ED3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color w:val="222222"/>
          <w:shd w:val="clear" w:color="auto" w:fill="FFFFFF"/>
        </w:rPr>
        <w:t>Discussion of the new OSHA requirement that goes into effect January 10</w:t>
      </w:r>
    </w:p>
    <w:p w14:paraId="7AE658B8" w14:textId="77777777" w:rsidR="000F2ED3" w:rsidRDefault="000F2ED3" w:rsidP="000F2ED3">
      <w:pPr>
        <w:pStyle w:val="ListParagraph"/>
        <w:spacing w:after="0"/>
      </w:pPr>
    </w:p>
    <w:p w14:paraId="10C8C821" w14:textId="77777777" w:rsidR="00A51925" w:rsidRPr="00A51925" w:rsidRDefault="00A51925" w:rsidP="00A51925">
      <w:pPr>
        <w:spacing w:after="0"/>
        <w:jc w:val="center"/>
        <w:rPr>
          <w:sz w:val="24"/>
          <w:szCs w:val="24"/>
        </w:rPr>
      </w:pPr>
    </w:p>
    <w:sectPr w:rsidR="00A51925" w:rsidRPr="00A5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C22"/>
    <w:multiLevelType w:val="hybridMultilevel"/>
    <w:tmpl w:val="6F76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5"/>
    <w:rsid w:val="00001A45"/>
    <w:rsid w:val="000F2ED3"/>
    <w:rsid w:val="000F5D30"/>
    <w:rsid w:val="001C6D7C"/>
    <w:rsid w:val="00224BF2"/>
    <w:rsid w:val="006D215F"/>
    <w:rsid w:val="008D2FD7"/>
    <w:rsid w:val="00A51925"/>
    <w:rsid w:val="00AF241F"/>
    <w:rsid w:val="00BC0396"/>
    <w:rsid w:val="00C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C51B"/>
  <w15:chartTrackingRefBased/>
  <w15:docId w15:val="{652043DD-63C1-4792-9CE6-DA37E51F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9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C0EB5B6-1C0E-4C58-AD10-B0804743CFCF}"/>
</file>

<file path=customXml/itemProps2.xml><?xml version="1.0" encoding="utf-8"?>
<ds:datastoreItem xmlns:ds="http://schemas.openxmlformats.org/officeDocument/2006/customXml" ds:itemID="{FFF3F08E-D156-41A1-ADCA-EA1AF87F4B3C}"/>
</file>

<file path=customXml/itemProps3.xml><?xml version="1.0" encoding="utf-8"?>
<ds:datastoreItem xmlns:ds="http://schemas.openxmlformats.org/officeDocument/2006/customXml" ds:itemID="{54837AC6-06E7-4F82-B8D5-D78FA335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11</cp:revision>
  <cp:lastPrinted>2022-01-07T15:47:00Z</cp:lastPrinted>
  <dcterms:created xsi:type="dcterms:W3CDTF">2022-01-04T20:13:00Z</dcterms:created>
  <dcterms:modified xsi:type="dcterms:W3CDTF">2022-01-07T15:53:00Z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