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4A68" w14:textId="77777777" w:rsidR="00D04ACE" w:rsidRDefault="00D04ACE"/>
    <w:p w14:paraId="6DCF1282" w14:textId="77777777" w:rsidR="002D2719" w:rsidRDefault="002D2719"/>
    <w:p w14:paraId="4D366847" w14:textId="77777777" w:rsidR="002D2719" w:rsidRDefault="002D2719"/>
    <w:p w14:paraId="2DAE1BAB" w14:textId="77777777" w:rsidR="001F6BF9" w:rsidRDefault="001F6BF9" w:rsidP="002D2719">
      <w:pPr>
        <w:spacing w:after="0"/>
        <w:jc w:val="center"/>
        <w:rPr>
          <w:sz w:val="22"/>
          <w:szCs w:val="22"/>
        </w:rPr>
      </w:pPr>
    </w:p>
    <w:p w14:paraId="39008B58" w14:textId="77777777" w:rsidR="001F6BF9" w:rsidRDefault="001F6BF9" w:rsidP="002D2719">
      <w:pPr>
        <w:spacing w:after="0"/>
        <w:jc w:val="center"/>
        <w:rPr>
          <w:sz w:val="22"/>
          <w:szCs w:val="22"/>
        </w:rPr>
      </w:pPr>
    </w:p>
    <w:p w14:paraId="526A81A2" w14:textId="0B683D33" w:rsidR="002D2719" w:rsidRPr="00E77C21" w:rsidRDefault="002D2719" w:rsidP="002D2719">
      <w:pPr>
        <w:spacing w:after="0"/>
        <w:jc w:val="center"/>
        <w:rPr>
          <w:sz w:val="22"/>
          <w:szCs w:val="22"/>
        </w:rPr>
      </w:pPr>
      <w:r w:rsidRPr="00E77C21">
        <w:rPr>
          <w:sz w:val="22"/>
          <w:szCs w:val="22"/>
        </w:rPr>
        <w:t>AGENDA</w:t>
      </w:r>
    </w:p>
    <w:p w14:paraId="520911D3" w14:textId="69CB93AE" w:rsidR="002D2719" w:rsidRPr="00E77C21" w:rsidRDefault="002D2719" w:rsidP="002D2719">
      <w:pPr>
        <w:spacing w:after="0"/>
        <w:jc w:val="center"/>
        <w:rPr>
          <w:sz w:val="22"/>
          <w:szCs w:val="22"/>
        </w:rPr>
      </w:pPr>
      <w:r w:rsidRPr="00E77C21">
        <w:rPr>
          <w:sz w:val="22"/>
          <w:szCs w:val="22"/>
        </w:rPr>
        <w:t>FULTON COUNTY FISCAL COURT</w:t>
      </w:r>
    </w:p>
    <w:p w14:paraId="421A1758" w14:textId="77777777" w:rsidR="001A2998" w:rsidRDefault="002D2719" w:rsidP="001A2998">
      <w:pPr>
        <w:spacing w:after="0"/>
        <w:jc w:val="center"/>
        <w:rPr>
          <w:sz w:val="22"/>
          <w:szCs w:val="22"/>
        </w:rPr>
      </w:pPr>
      <w:r w:rsidRPr="00E77C21">
        <w:rPr>
          <w:sz w:val="22"/>
          <w:szCs w:val="22"/>
        </w:rPr>
        <w:t>January 14, 2024, 9:00 A.M.</w:t>
      </w:r>
    </w:p>
    <w:p w14:paraId="665B2AFB" w14:textId="6CCAFB5D" w:rsidR="001A2998" w:rsidRPr="001A2998" w:rsidRDefault="001A2998" w:rsidP="001A2998">
      <w:pPr>
        <w:spacing w:after="0"/>
        <w:jc w:val="center"/>
        <w:rPr>
          <w:sz w:val="22"/>
          <w:szCs w:val="22"/>
        </w:rPr>
      </w:pPr>
      <w:r>
        <w:t>Meeting ID: 865 6107 2471 Passcode: 341876</w:t>
      </w:r>
      <w:r>
        <w:br/>
      </w:r>
    </w:p>
    <w:p w14:paraId="01E80EC9" w14:textId="77777777" w:rsidR="001A2998" w:rsidRPr="00E77C21" w:rsidRDefault="001A2998" w:rsidP="002D2719">
      <w:pPr>
        <w:spacing w:after="0"/>
        <w:jc w:val="center"/>
        <w:rPr>
          <w:sz w:val="22"/>
          <w:szCs w:val="22"/>
        </w:rPr>
      </w:pPr>
    </w:p>
    <w:p w14:paraId="42F57AF4" w14:textId="62E2867A" w:rsidR="002D2719" w:rsidRPr="00E77C21" w:rsidRDefault="002D2719" w:rsidP="002D2719">
      <w:pPr>
        <w:spacing w:after="0"/>
        <w:rPr>
          <w:sz w:val="22"/>
          <w:szCs w:val="22"/>
        </w:rPr>
      </w:pPr>
      <w:r w:rsidRPr="00E77C21">
        <w:rPr>
          <w:sz w:val="22"/>
          <w:szCs w:val="22"/>
        </w:rPr>
        <w:t>CALLED TO ORDER- JIM MARTIN, FULTON COUNTY JUDGE EXECUTIVE</w:t>
      </w:r>
    </w:p>
    <w:p w14:paraId="732B590A" w14:textId="51F6B091" w:rsidR="002D2719" w:rsidRPr="00E77C21" w:rsidRDefault="002D2719" w:rsidP="002D2719">
      <w:pPr>
        <w:spacing w:after="0"/>
        <w:rPr>
          <w:sz w:val="22"/>
          <w:szCs w:val="22"/>
        </w:rPr>
      </w:pPr>
      <w:r w:rsidRPr="00E77C21">
        <w:rPr>
          <w:sz w:val="22"/>
          <w:szCs w:val="22"/>
        </w:rPr>
        <w:t>PLEDGE OF ALLEGIANCE</w:t>
      </w:r>
    </w:p>
    <w:p w14:paraId="65F78EB7" w14:textId="2EF9FDBC" w:rsidR="002D2719" w:rsidRPr="00E77C21" w:rsidRDefault="002D2719" w:rsidP="002D2719">
      <w:pPr>
        <w:spacing w:after="0"/>
        <w:rPr>
          <w:sz w:val="22"/>
          <w:szCs w:val="22"/>
        </w:rPr>
      </w:pPr>
      <w:r w:rsidRPr="00E77C21">
        <w:rPr>
          <w:sz w:val="22"/>
          <w:szCs w:val="22"/>
        </w:rPr>
        <w:t>INVOCATION</w:t>
      </w:r>
    </w:p>
    <w:p w14:paraId="407B969A" w14:textId="77777777" w:rsidR="002D2719" w:rsidRPr="00E77C21" w:rsidRDefault="002D2719" w:rsidP="002D2719">
      <w:pPr>
        <w:spacing w:after="0"/>
        <w:rPr>
          <w:sz w:val="22"/>
          <w:szCs w:val="22"/>
        </w:rPr>
      </w:pPr>
    </w:p>
    <w:p w14:paraId="12752EFE" w14:textId="7F8702C4" w:rsidR="002D2719" w:rsidRPr="00E77C21" w:rsidRDefault="002D2719" w:rsidP="002D2719">
      <w:pPr>
        <w:spacing w:after="0"/>
        <w:rPr>
          <w:sz w:val="22"/>
          <w:szCs w:val="22"/>
        </w:rPr>
      </w:pPr>
      <w:r w:rsidRPr="00E77C21">
        <w:rPr>
          <w:sz w:val="22"/>
          <w:szCs w:val="22"/>
        </w:rPr>
        <w:t>BUSINESS</w:t>
      </w:r>
    </w:p>
    <w:p w14:paraId="113D63B3" w14:textId="20CAA95E" w:rsidR="002D2719" w:rsidRPr="00E77C21" w:rsidRDefault="002D2719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E77C21">
        <w:rPr>
          <w:sz w:val="22"/>
          <w:szCs w:val="22"/>
        </w:rPr>
        <w:t>MINUTES- 12/19/24, Naomi Jones, Fulton County Clerk</w:t>
      </w:r>
    </w:p>
    <w:p w14:paraId="64F246C4" w14:textId="7F52D487" w:rsidR="002D2719" w:rsidRDefault="002D2719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E77C21">
        <w:rPr>
          <w:sz w:val="22"/>
          <w:szCs w:val="22"/>
        </w:rPr>
        <w:t>FULTON COUNTY CLERK’S QUARTERLY REPORT (OCT-DEC 2024)- Naomi Jones, F</w:t>
      </w:r>
      <w:r w:rsidR="00E77C21" w:rsidRPr="00E77C21">
        <w:rPr>
          <w:sz w:val="22"/>
          <w:szCs w:val="22"/>
        </w:rPr>
        <w:t>C Clerk</w:t>
      </w:r>
    </w:p>
    <w:p w14:paraId="46106D64" w14:textId="0D2CC938" w:rsidR="00E77C21" w:rsidRDefault="00E77C2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FULTON COUNTY SHERIFF’S QUARTERLY REPORT (OCT-DEC 2024)- Chad Parker, Sheriff</w:t>
      </w:r>
    </w:p>
    <w:p w14:paraId="74EDBD84" w14:textId="5ACAE881" w:rsidR="00E77C21" w:rsidRDefault="00E77C2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FULTON COUNTY ATTORNEY’S REPORT- Amanda Major, Fulton County Attorney</w:t>
      </w:r>
    </w:p>
    <w:p w14:paraId="15A78524" w14:textId="085520C4" w:rsidR="00141123" w:rsidRPr="00141123" w:rsidRDefault="00141123" w:rsidP="00141123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FULTON COUNTY TREASURER’S QUARTERLY REPORT-(OCT-DEC 2024)- Christian Lattus</w:t>
      </w:r>
    </w:p>
    <w:p w14:paraId="6C167F9F" w14:textId="604808EA" w:rsidR="00E77C21" w:rsidRDefault="00E77C2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FULTON COUNTY TREASURER’S REPORT- Christian Lattus, Fulton County Treasurer</w:t>
      </w:r>
    </w:p>
    <w:p w14:paraId="57A3D93D" w14:textId="56551C10" w:rsidR="00E77C21" w:rsidRDefault="00141123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</w:t>
      </w:r>
      <w:r w:rsidR="00E77C21">
        <w:rPr>
          <w:sz w:val="22"/>
          <w:szCs w:val="22"/>
        </w:rPr>
        <w:t>ills</w:t>
      </w:r>
    </w:p>
    <w:p w14:paraId="42E3D443" w14:textId="603389BA" w:rsidR="00E77C21" w:rsidRDefault="00E77C2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Transfers</w:t>
      </w:r>
    </w:p>
    <w:p w14:paraId="52A854E8" w14:textId="2AABE773" w:rsidR="00E77C21" w:rsidRDefault="00E77C2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Employees</w:t>
      </w:r>
    </w:p>
    <w:p w14:paraId="2A8C1A6F" w14:textId="65DFEA6A" w:rsidR="00E77C21" w:rsidRDefault="00F55E6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Discussion of Amendment to Drug Policy</w:t>
      </w:r>
    </w:p>
    <w:p w14:paraId="1EA0C45D" w14:textId="3A2190EF" w:rsidR="00F55E61" w:rsidRDefault="00F55E61" w:rsidP="002D2719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Discussion</w:t>
      </w:r>
      <w:r w:rsidR="000351ED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Amendment to Procurement Policy</w:t>
      </w:r>
    </w:p>
    <w:p w14:paraId="661DDEE3" w14:textId="77777777" w:rsidR="004E4AAB" w:rsidRDefault="004E4AAB" w:rsidP="004E4AAB">
      <w:pPr>
        <w:pStyle w:val="ListParagraph"/>
        <w:spacing w:after="0"/>
        <w:rPr>
          <w:sz w:val="22"/>
          <w:szCs w:val="22"/>
        </w:rPr>
      </w:pPr>
    </w:p>
    <w:p w14:paraId="52BB2D77" w14:textId="43FA116F" w:rsidR="00D70370" w:rsidRPr="00D70370" w:rsidRDefault="00D70370" w:rsidP="00D70370">
      <w:pPr>
        <w:spacing w:after="0" w:line="256" w:lineRule="auto"/>
        <w:ind w:left="720"/>
        <w:contextualSpacing/>
        <w:jc w:val="center"/>
        <w:rPr>
          <w:sz w:val="22"/>
          <w:szCs w:val="22"/>
        </w:rPr>
      </w:pPr>
      <w:r w:rsidRPr="00D70370">
        <w:rPr>
          <w:sz w:val="22"/>
          <w:szCs w:val="22"/>
        </w:rPr>
        <w:t xml:space="preserve">The Next Fulton County Fiscal Court meeting will </w:t>
      </w:r>
      <w:r w:rsidRPr="00D70370">
        <w:rPr>
          <w:sz w:val="22"/>
          <w:szCs w:val="22"/>
        </w:rPr>
        <w:t xml:space="preserve">be </w:t>
      </w:r>
      <w:r w:rsidR="005021A0">
        <w:rPr>
          <w:sz w:val="22"/>
          <w:szCs w:val="22"/>
        </w:rPr>
        <w:t>Tuesday</w:t>
      </w:r>
      <w:r w:rsidRPr="00D70370">
        <w:rPr>
          <w:sz w:val="22"/>
          <w:szCs w:val="22"/>
        </w:rPr>
        <w:t xml:space="preserve"> </w:t>
      </w:r>
      <w:r>
        <w:rPr>
          <w:sz w:val="22"/>
          <w:szCs w:val="22"/>
        </w:rPr>
        <w:t>February 18</w:t>
      </w:r>
      <w:r w:rsidRPr="00D70370">
        <w:rPr>
          <w:sz w:val="22"/>
          <w:szCs w:val="22"/>
        </w:rPr>
        <w:t>, 2025, at 9:00 a</w:t>
      </w:r>
      <w:r>
        <w:rPr>
          <w:sz w:val="22"/>
          <w:szCs w:val="22"/>
        </w:rPr>
        <w:t>m</w:t>
      </w:r>
    </w:p>
    <w:p w14:paraId="4D32CD15" w14:textId="12453336" w:rsidR="004E4AAB" w:rsidRPr="00E77C21" w:rsidRDefault="004E4AAB" w:rsidP="004E4AAB">
      <w:pPr>
        <w:pStyle w:val="ListParagraph"/>
        <w:spacing w:after="0"/>
        <w:rPr>
          <w:sz w:val="22"/>
          <w:szCs w:val="22"/>
        </w:rPr>
      </w:pPr>
    </w:p>
    <w:p w14:paraId="677DE8EB" w14:textId="77777777" w:rsidR="002D2719" w:rsidRPr="00E77C21" w:rsidRDefault="002D2719" w:rsidP="002D2719">
      <w:pPr>
        <w:spacing w:after="0"/>
        <w:jc w:val="center"/>
        <w:rPr>
          <w:sz w:val="22"/>
          <w:szCs w:val="22"/>
        </w:rPr>
      </w:pPr>
    </w:p>
    <w:p w14:paraId="710E066B" w14:textId="77777777" w:rsidR="002D2719" w:rsidRDefault="002D2719" w:rsidP="002D2719">
      <w:pPr>
        <w:spacing w:after="0"/>
      </w:pPr>
    </w:p>
    <w:sectPr w:rsidR="002D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66844"/>
    <w:multiLevelType w:val="hybridMultilevel"/>
    <w:tmpl w:val="9C64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3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19"/>
    <w:rsid w:val="000351ED"/>
    <w:rsid w:val="00141123"/>
    <w:rsid w:val="001A2998"/>
    <w:rsid w:val="001F6BF9"/>
    <w:rsid w:val="002A5496"/>
    <w:rsid w:val="002D2719"/>
    <w:rsid w:val="004E4AAB"/>
    <w:rsid w:val="005021A0"/>
    <w:rsid w:val="00900634"/>
    <w:rsid w:val="009F50CE"/>
    <w:rsid w:val="00C2218A"/>
    <w:rsid w:val="00D04ACE"/>
    <w:rsid w:val="00D70370"/>
    <w:rsid w:val="00E77C21"/>
    <w:rsid w:val="00F55E61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D900F"/>
  <w15:chartTrackingRefBased/>
  <w15:docId w15:val="{31428D55-C4DC-4036-8B0F-9B16677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7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7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7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7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7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7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2998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660A43AA2E0BF4BB67B7224FA08A80D" ma:contentTypeVersion="1" ma:contentTypeDescription="Upload an image." ma:contentTypeScope="" ma:versionID="51d19b78bf23b24715aab0c627e06a3f">
  <xsd:schema xmlns:xsd="http://www.w3.org/2001/XMLSchema" xmlns:xs="http://www.w3.org/2001/XMLSchema" xmlns:p="http://schemas.microsoft.com/office/2006/metadata/properties" xmlns:ns1="http://schemas.microsoft.com/sharepoint/v3" xmlns:ns2="34DC0CE8-2757-4A12-A1F3-6FADBE562FB6" xmlns:ns3="http://schemas.microsoft.com/sharepoint/v3/fields" targetNamespace="http://schemas.microsoft.com/office/2006/metadata/properties" ma:root="true" ma:fieldsID="7307bdfec96cc669181e941f9b8629f1" ns1:_="" ns2:_="" ns3:_="">
    <xsd:import namespace="http://schemas.microsoft.com/sharepoint/v3"/>
    <xsd:import namespace="34DC0CE8-2757-4A12-A1F3-6FADBE562F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C0CE8-2757-4A12-A1F3-6FADBE562FB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DC0CE8-2757-4A12-A1F3-6FADBE562FB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12B9905-C207-45AA-B0BB-57D935AF1360}"/>
</file>

<file path=customXml/itemProps2.xml><?xml version="1.0" encoding="utf-8"?>
<ds:datastoreItem xmlns:ds="http://schemas.openxmlformats.org/officeDocument/2006/customXml" ds:itemID="{E5D26142-8B31-4594-BBEC-C70E67E115C4}"/>
</file>

<file path=customXml/itemProps3.xml><?xml version="1.0" encoding="utf-8"?>
<ds:datastoreItem xmlns:ds="http://schemas.openxmlformats.org/officeDocument/2006/customXml" ds:itemID="{13BBA948-D1C3-4344-8F96-694B0DE46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Gallimore</dc:creator>
  <cp:keywords/>
  <dc:description/>
  <cp:lastModifiedBy>April Gallimore</cp:lastModifiedBy>
  <cp:revision>29</cp:revision>
  <cp:lastPrinted>2025-01-13T15:09:00Z</cp:lastPrinted>
  <dcterms:created xsi:type="dcterms:W3CDTF">2024-12-30T20:21:00Z</dcterms:created>
  <dcterms:modified xsi:type="dcterms:W3CDTF">2025-01-13T15:10:00Z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0x0101009148F5A04DDD49CBA7127AADA5FB792B00AADE34325A8B49CDA8BB4DB53328F214003660A43AA2E0BF4BB67B7224FA08A80D</vt:lpwstr>
  </property>
</Properties>
</file>