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54D6" w14:textId="4D754DE9" w:rsidR="00831E08" w:rsidRDefault="00831E08"/>
    <w:p w14:paraId="283ACCC5" w14:textId="72CE7555" w:rsidR="00C45C90" w:rsidRDefault="00C45C90"/>
    <w:p w14:paraId="757840ED" w14:textId="215FB877" w:rsidR="00C45C90" w:rsidRDefault="00C45C90"/>
    <w:p w14:paraId="70346426" w14:textId="24F30B7B" w:rsidR="00C45C90" w:rsidRDefault="00C45C90"/>
    <w:p w14:paraId="1B0C22F6" w14:textId="3BA5F077" w:rsidR="00C45C90" w:rsidRDefault="00C45C90"/>
    <w:p w14:paraId="6806C870" w14:textId="67446E44" w:rsidR="00C45C90" w:rsidRDefault="00C45C90"/>
    <w:p w14:paraId="11E81CBA" w14:textId="6AF6ECD5" w:rsidR="00C45C90" w:rsidRDefault="00C45C90" w:rsidP="00C45C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DE892FA" w14:textId="2BB54279" w:rsidR="00C45C90" w:rsidRDefault="00C45C90" w:rsidP="00C45C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63C3ED7A" w14:textId="59CDAA8C" w:rsidR="00C45C90" w:rsidRDefault="00C45C90" w:rsidP="00C45C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18, 2022</w:t>
      </w:r>
    </w:p>
    <w:p w14:paraId="4214A2FD" w14:textId="77777777" w:rsidR="009E2082" w:rsidRDefault="009E2082" w:rsidP="00C45C90">
      <w:pPr>
        <w:spacing w:after="0"/>
        <w:jc w:val="center"/>
        <w:rPr>
          <w:sz w:val="24"/>
          <w:szCs w:val="24"/>
        </w:rPr>
      </w:pPr>
    </w:p>
    <w:p w14:paraId="417374AD" w14:textId="77777777" w:rsidR="006A07B9" w:rsidRDefault="006A07B9" w:rsidP="006A07B9">
      <w:pPr>
        <w:spacing w:after="0"/>
        <w:jc w:val="center"/>
      </w:pPr>
      <w:r>
        <w:t xml:space="preserve">Zoom Link </w:t>
      </w:r>
      <w:hyperlink r:id="rId5" w:history="1">
        <w:r w:rsidRPr="00991186">
          <w:rPr>
            <w:rStyle w:val="Hyperlink"/>
          </w:rPr>
          <w:t>https://us02web.zoom.us/j/6500397518?pwd=NDU4U2lkdXp1U3dhOWNBSkxDYVJzUT09</w:t>
        </w:r>
      </w:hyperlink>
    </w:p>
    <w:p w14:paraId="5E356513" w14:textId="77777777" w:rsidR="006A07B9" w:rsidRDefault="006A07B9" w:rsidP="00C45C90">
      <w:pPr>
        <w:spacing w:after="0"/>
        <w:jc w:val="center"/>
        <w:rPr>
          <w:sz w:val="24"/>
          <w:szCs w:val="24"/>
        </w:rPr>
      </w:pPr>
    </w:p>
    <w:p w14:paraId="2E023C11" w14:textId="26C71AF0" w:rsidR="00C45C90" w:rsidRDefault="00C45C90" w:rsidP="00C45C90">
      <w:pPr>
        <w:spacing w:after="0"/>
        <w:jc w:val="center"/>
        <w:rPr>
          <w:sz w:val="24"/>
          <w:szCs w:val="24"/>
        </w:rPr>
      </w:pPr>
    </w:p>
    <w:p w14:paraId="3F613CF5" w14:textId="01F31FC7" w:rsidR="00C45C90" w:rsidRDefault="00C45C90" w:rsidP="00C45C90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JUDGE/EXECUTIVE</w:t>
      </w:r>
    </w:p>
    <w:p w14:paraId="6716BB6E" w14:textId="76B7FAAD" w:rsidR="00C45C90" w:rsidRDefault="00C45C90" w:rsidP="00C45C9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B18AD12" w14:textId="623406E0" w:rsidR="00C45C90" w:rsidRDefault="00C45C90" w:rsidP="00C45C90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0F8AE7F" w14:textId="5F4AFFEC" w:rsidR="00C45C90" w:rsidRDefault="00C45C90" w:rsidP="00C45C90">
      <w:pPr>
        <w:spacing w:after="0"/>
        <w:rPr>
          <w:sz w:val="24"/>
          <w:szCs w:val="24"/>
        </w:rPr>
      </w:pPr>
    </w:p>
    <w:p w14:paraId="5B48ED01" w14:textId="14C52A7A" w:rsidR="00C45C90" w:rsidRDefault="00C45C90" w:rsidP="00C45C90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6AFB3660" w14:textId="40D30994" w:rsidR="00C45C90" w:rsidRDefault="00C45C90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Jones, Fulton County Clerk</w:t>
      </w:r>
      <w:r w:rsidR="005C7636">
        <w:rPr>
          <w:sz w:val="24"/>
          <w:szCs w:val="24"/>
        </w:rPr>
        <w:t xml:space="preserve"> (12/13/21, 12/27/21, 1/10/22)</w:t>
      </w:r>
    </w:p>
    <w:p w14:paraId="250DCC95" w14:textId="10E27395" w:rsidR="00C45C90" w:rsidRDefault="00C45C90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5A78E083" w14:textId="721A4492" w:rsidR="00C45C90" w:rsidRDefault="00DD2836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Clerk’s Quarterly Report- (October-December 2021)</w:t>
      </w:r>
    </w:p>
    <w:p w14:paraId="74C5897A" w14:textId="1762AE41" w:rsidR="00DD2836" w:rsidRDefault="00DD2836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Clerk’s Year End (2021)</w:t>
      </w:r>
    </w:p>
    <w:p w14:paraId="004F0048" w14:textId="06EE86CB" w:rsidR="00DD2836" w:rsidRDefault="00DD2836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07B5DCE3" w14:textId="29E04318" w:rsidR="00DD2836" w:rsidRDefault="00DD2836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1B7AC703" w14:textId="3CF5B536" w:rsidR="00DD2836" w:rsidRDefault="00DD2836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3935B561" w14:textId="5B74B3C1" w:rsidR="00DD2836" w:rsidRDefault="00DD2836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Employees</w:t>
      </w:r>
    </w:p>
    <w:p w14:paraId="2720D51F" w14:textId="417B6A4E" w:rsidR="00DD2836" w:rsidRDefault="0025122B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Contract for 2021 Emergency Management Program Funds</w:t>
      </w:r>
    </w:p>
    <w:p w14:paraId="36A9FD57" w14:textId="0A0CFF66" w:rsidR="00D37E50" w:rsidRDefault="00D37E50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Summit Foods Contract with Fulton County Detention Center</w:t>
      </w:r>
    </w:p>
    <w:p w14:paraId="2FAEA66D" w14:textId="6B43C973" w:rsidR="009655E4" w:rsidRDefault="009655E4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Contract with Republic</w:t>
      </w:r>
      <w:r w:rsidR="00214931">
        <w:rPr>
          <w:sz w:val="24"/>
          <w:szCs w:val="24"/>
        </w:rPr>
        <w:t xml:space="preserve"> Services for Debris </w:t>
      </w:r>
      <w:r w:rsidR="00A67643">
        <w:rPr>
          <w:sz w:val="24"/>
          <w:szCs w:val="24"/>
        </w:rPr>
        <w:t>Disposition</w:t>
      </w:r>
    </w:p>
    <w:p w14:paraId="229428EE" w14:textId="60133684" w:rsidR="00BB12AF" w:rsidRDefault="00BB12AF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County Wide Warning System</w:t>
      </w:r>
    </w:p>
    <w:p w14:paraId="5C1F4616" w14:textId="717702A5" w:rsidR="00A16EB8" w:rsidRDefault="00A16EB8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KYEM Time &amp; Attendance the official time sheet for Fulton County EM</w:t>
      </w:r>
    </w:p>
    <w:p w14:paraId="6ABABB78" w14:textId="0F2CC584" w:rsidR="00BB12AF" w:rsidRDefault="00BB12AF" w:rsidP="00C45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not listed on Agenda</w:t>
      </w:r>
    </w:p>
    <w:p w14:paraId="43A21E56" w14:textId="648B6DCB" w:rsidR="00AD642E" w:rsidRDefault="00AD642E" w:rsidP="00AD642E">
      <w:pPr>
        <w:spacing w:after="0"/>
        <w:rPr>
          <w:sz w:val="24"/>
          <w:szCs w:val="24"/>
        </w:rPr>
      </w:pPr>
    </w:p>
    <w:p w14:paraId="53FFE554" w14:textId="4DFBD761" w:rsidR="00AD642E" w:rsidRPr="00AD642E" w:rsidRDefault="00394B32" w:rsidP="00AD642E">
      <w:pPr>
        <w:spacing w:after="0"/>
        <w:rPr>
          <w:sz w:val="24"/>
          <w:szCs w:val="24"/>
        </w:rPr>
      </w:pPr>
      <w:r>
        <w:rPr>
          <w:sz w:val="24"/>
          <w:szCs w:val="24"/>
        </w:rPr>
        <w:t>Fulton County Fiscal Court next meeting will be February 14, 2022 9:00 a.m.</w:t>
      </w:r>
    </w:p>
    <w:sectPr w:rsidR="00AD642E" w:rsidRPr="00AD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A7490"/>
    <w:multiLevelType w:val="hybridMultilevel"/>
    <w:tmpl w:val="B93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90"/>
    <w:rsid w:val="001B4CB4"/>
    <w:rsid w:val="00214931"/>
    <w:rsid w:val="0025122B"/>
    <w:rsid w:val="00254910"/>
    <w:rsid w:val="00394B32"/>
    <w:rsid w:val="003D25BB"/>
    <w:rsid w:val="005C7636"/>
    <w:rsid w:val="006A07B9"/>
    <w:rsid w:val="007D41F8"/>
    <w:rsid w:val="00831E08"/>
    <w:rsid w:val="00845992"/>
    <w:rsid w:val="00863043"/>
    <w:rsid w:val="009655E4"/>
    <w:rsid w:val="009E2082"/>
    <w:rsid w:val="00A16EB8"/>
    <w:rsid w:val="00A67643"/>
    <w:rsid w:val="00AD642E"/>
    <w:rsid w:val="00BB12AF"/>
    <w:rsid w:val="00C45C90"/>
    <w:rsid w:val="00C66246"/>
    <w:rsid w:val="00CD2E46"/>
    <w:rsid w:val="00D37E50"/>
    <w:rsid w:val="00DD2836"/>
    <w:rsid w:val="00E2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4D3B"/>
  <w15:chartTrackingRefBased/>
  <w15:docId w15:val="{2E8F368A-A312-445A-83B2-CA901E8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440FA8-F829-41DD-8522-C95419C7B207}"/>
</file>

<file path=customXml/itemProps2.xml><?xml version="1.0" encoding="utf-8"?>
<ds:datastoreItem xmlns:ds="http://schemas.openxmlformats.org/officeDocument/2006/customXml" ds:itemID="{97142170-32C6-4F8C-BA41-BCA11C725E51}"/>
</file>

<file path=customXml/itemProps3.xml><?xml version="1.0" encoding="utf-8"?>
<ds:datastoreItem xmlns:ds="http://schemas.openxmlformats.org/officeDocument/2006/customXml" ds:itemID="{3F58E87D-A676-4C3A-A5C2-4129BA4D6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25</cp:revision>
  <cp:lastPrinted>2022-01-13T21:17:00Z</cp:lastPrinted>
  <dcterms:created xsi:type="dcterms:W3CDTF">2021-12-28T20:29:00Z</dcterms:created>
  <dcterms:modified xsi:type="dcterms:W3CDTF">2022-01-13T21:25:00Z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