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A91" w14:textId="0FE69184" w:rsidR="00771F4A" w:rsidRDefault="00771F4A"/>
    <w:p w14:paraId="1B693685" w14:textId="2E5D3D52" w:rsidR="007F1582" w:rsidRDefault="007F1582"/>
    <w:p w14:paraId="43A7D772" w14:textId="77777777" w:rsidR="00973CB7" w:rsidRDefault="00973CB7" w:rsidP="007F1582">
      <w:pPr>
        <w:spacing w:after="0"/>
        <w:jc w:val="center"/>
      </w:pPr>
    </w:p>
    <w:p w14:paraId="56BCBF40" w14:textId="77777777" w:rsidR="00973CB7" w:rsidRDefault="00973CB7" w:rsidP="007F1582">
      <w:pPr>
        <w:spacing w:after="0"/>
        <w:jc w:val="center"/>
      </w:pPr>
    </w:p>
    <w:p w14:paraId="6E49AF60" w14:textId="77777777" w:rsidR="00DC6C5A" w:rsidRDefault="00DC6C5A" w:rsidP="007F1582">
      <w:pPr>
        <w:spacing w:after="0"/>
        <w:jc w:val="center"/>
      </w:pPr>
    </w:p>
    <w:p w14:paraId="135D9378" w14:textId="77777777" w:rsidR="00DC6C5A" w:rsidRDefault="00DC6C5A" w:rsidP="007F1582">
      <w:pPr>
        <w:spacing w:after="0"/>
        <w:jc w:val="center"/>
      </w:pPr>
    </w:p>
    <w:p w14:paraId="605CFD3D" w14:textId="1BD9F375" w:rsidR="007F1582" w:rsidRPr="008254E7" w:rsidRDefault="007F1582" w:rsidP="007F1582">
      <w:pPr>
        <w:spacing w:after="0"/>
        <w:jc w:val="center"/>
      </w:pPr>
      <w:r w:rsidRPr="008254E7">
        <w:t>AGENDA</w:t>
      </w:r>
    </w:p>
    <w:p w14:paraId="23C58A9E" w14:textId="4E1A8C5D" w:rsidR="007F1582" w:rsidRPr="008254E7" w:rsidRDefault="007F1582" w:rsidP="007F1582">
      <w:pPr>
        <w:spacing w:after="0"/>
        <w:jc w:val="center"/>
      </w:pPr>
      <w:r w:rsidRPr="008254E7">
        <w:t>FULTON COUNTY FISCAL COURT</w:t>
      </w:r>
    </w:p>
    <w:p w14:paraId="6B87AA91" w14:textId="3F98E27E" w:rsidR="007F1582" w:rsidRDefault="007F1582" w:rsidP="007F1582">
      <w:pPr>
        <w:spacing w:after="0"/>
        <w:jc w:val="center"/>
      </w:pPr>
      <w:r w:rsidRPr="008254E7">
        <w:t>DECEMBER 13, 2021</w:t>
      </w:r>
    </w:p>
    <w:p w14:paraId="6735C2A7" w14:textId="5A468653" w:rsidR="008177E8" w:rsidRDefault="008177E8" w:rsidP="007F1582">
      <w:pPr>
        <w:spacing w:after="0"/>
        <w:jc w:val="center"/>
      </w:pPr>
      <w:r>
        <w:t xml:space="preserve">Zoom Link </w:t>
      </w:r>
      <w:hyperlink r:id="rId5" w:history="1">
        <w:r w:rsidRPr="00991186">
          <w:rPr>
            <w:rStyle w:val="Hyperlink"/>
          </w:rPr>
          <w:t>https://us02web.zoom.us/j/6500397518?pwd=NDU4U2lkdXp1U3dhOWNBSkxDYVJzUT09</w:t>
        </w:r>
      </w:hyperlink>
    </w:p>
    <w:p w14:paraId="3A5C1B91" w14:textId="77777777" w:rsidR="008177E8" w:rsidRDefault="008177E8" w:rsidP="007F1582">
      <w:pPr>
        <w:spacing w:after="0"/>
        <w:jc w:val="center"/>
      </w:pPr>
    </w:p>
    <w:p w14:paraId="1813200C" w14:textId="77777777" w:rsidR="001234E3" w:rsidRPr="008254E7" w:rsidRDefault="001234E3" w:rsidP="007F1582">
      <w:pPr>
        <w:spacing w:after="0"/>
        <w:jc w:val="center"/>
      </w:pPr>
    </w:p>
    <w:p w14:paraId="31FBC13D" w14:textId="11D0C2D6" w:rsidR="007F1582" w:rsidRPr="008254E7" w:rsidRDefault="007F1582" w:rsidP="007F1582">
      <w:pPr>
        <w:spacing w:after="0"/>
      </w:pPr>
      <w:r w:rsidRPr="008254E7">
        <w:t>CALLED TO ORDER- Jim Martin, Fulton County Judge Executive</w:t>
      </w:r>
    </w:p>
    <w:p w14:paraId="54B8E4D2" w14:textId="3D0E1821" w:rsidR="007F1582" w:rsidRPr="008254E7" w:rsidRDefault="007F1582" w:rsidP="007F1582">
      <w:pPr>
        <w:spacing w:after="0"/>
      </w:pPr>
      <w:r w:rsidRPr="008254E7">
        <w:t>PLEDGE OF ALLEGIANCE</w:t>
      </w:r>
    </w:p>
    <w:p w14:paraId="60C0791C" w14:textId="7E7D30C5" w:rsidR="007F1582" w:rsidRPr="008254E7" w:rsidRDefault="007F1582" w:rsidP="007F1582">
      <w:pPr>
        <w:spacing w:after="0"/>
      </w:pPr>
      <w:r w:rsidRPr="008254E7">
        <w:t>INVOCATION</w:t>
      </w:r>
    </w:p>
    <w:p w14:paraId="23C4E583" w14:textId="53A59473" w:rsidR="007F1582" w:rsidRPr="008254E7" w:rsidRDefault="007F1582" w:rsidP="007F1582">
      <w:pPr>
        <w:spacing w:after="0"/>
      </w:pPr>
    </w:p>
    <w:p w14:paraId="123CF305" w14:textId="71642BFC" w:rsidR="007F1582" w:rsidRPr="008254E7" w:rsidRDefault="007F1582" w:rsidP="007F1582">
      <w:pPr>
        <w:spacing w:after="0"/>
      </w:pPr>
      <w:r w:rsidRPr="008254E7">
        <w:t>BUSINESS</w:t>
      </w:r>
    </w:p>
    <w:p w14:paraId="2AF863BA" w14:textId="16168FBE" w:rsidR="007F1582" w:rsidRPr="008254E7" w:rsidRDefault="007F1582" w:rsidP="007F1582">
      <w:pPr>
        <w:spacing w:after="0"/>
      </w:pPr>
    </w:p>
    <w:p w14:paraId="7A953633" w14:textId="7C9E1C00" w:rsidR="007F1582" w:rsidRPr="008254E7" w:rsidRDefault="007F1582" w:rsidP="007F1582">
      <w:pPr>
        <w:pStyle w:val="ListParagraph"/>
        <w:numPr>
          <w:ilvl w:val="0"/>
          <w:numId w:val="1"/>
        </w:numPr>
        <w:spacing w:after="0"/>
      </w:pPr>
      <w:r w:rsidRPr="008254E7">
        <w:t xml:space="preserve">MINUTES- Naomi Jones, Fulton County Clerk </w:t>
      </w:r>
    </w:p>
    <w:p w14:paraId="58A530EC" w14:textId="07BDF8FB" w:rsidR="002C2B3A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COUNTY ATTORNEY’S REPORT- Rick Major, Fulton County Attorney</w:t>
      </w:r>
    </w:p>
    <w:p w14:paraId="1E0579F8" w14:textId="18999DFD" w:rsidR="001F1CA3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FULTON COUNTY SHERIFF’S OFFICE- Starting Advancement Calendar Year 2022</w:t>
      </w:r>
    </w:p>
    <w:p w14:paraId="584EAFC0" w14:textId="76BC5DDE" w:rsidR="001F1CA3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FULTON COUNTY SHERIFF’S OFFICE- Maximum Salary Order Calendar Year 2022</w:t>
      </w:r>
    </w:p>
    <w:p w14:paraId="336A0AEE" w14:textId="141CDA66" w:rsidR="001F1CA3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FULTON COUNTY SHERIFF’S OFFICE- Budget Calendar Year 2022</w:t>
      </w:r>
    </w:p>
    <w:p w14:paraId="31F33341" w14:textId="71529CC0" w:rsidR="00E47811" w:rsidRPr="008254E7" w:rsidRDefault="00E47811" w:rsidP="007F1582">
      <w:pPr>
        <w:pStyle w:val="ListParagraph"/>
        <w:numPr>
          <w:ilvl w:val="0"/>
          <w:numId w:val="1"/>
        </w:numPr>
        <w:spacing w:after="0"/>
      </w:pPr>
      <w:r w:rsidRPr="008254E7">
        <w:t>FULTON COUNTY CLERK’S OFFICE- 2021 Budget Amendment</w:t>
      </w:r>
    </w:p>
    <w:p w14:paraId="58EC8F0F" w14:textId="12706F53" w:rsidR="001F1CA3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FULTON COUNTY CLERK’S OFFICE- Budget Calendar Year 2022- Naomi Jones</w:t>
      </w:r>
    </w:p>
    <w:p w14:paraId="7E6B81F0" w14:textId="335765F7" w:rsidR="001F1CA3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FULTON COUNTY CLERK’S OFFICE- Salary Order Calendar Year 2022- Naomi Jones</w:t>
      </w:r>
    </w:p>
    <w:p w14:paraId="3AEF7997" w14:textId="122469FA" w:rsidR="001F1CA3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FULTON COUNTY TREASURER’S REPORT- Leslie Woods, Fulton County Treasurer</w:t>
      </w:r>
    </w:p>
    <w:p w14:paraId="1A024AF4" w14:textId="7642FDB5" w:rsidR="001F1CA3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Bills</w:t>
      </w:r>
    </w:p>
    <w:p w14:paraId="030BF52E" w14:textId="4B216B1C" w:rsidR="001F1CA3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Transfers</w:t>
      </w:r>
    </w:p>
    <w:p w14:paraId="5C16E983" w14:textId="3FF8BB9F" w:rsidR="001F1CA3" w:rsidRPr="008254E7" w:rsidRDefault="001F1CA3" w:rsidP="007F1582">
      <w:pPr>
        <w:pStyle w:val="ListParagraph"/>
        <w:numPr>
          <w:ilvl w:val="0"/>
          <w:numId w:val="1"/>
        </w:numPr>
        <w:spacing w:after="0"/>
      </w:pPr>
      <w:r w:rsidRPr="008254E7">
        <w:t>Fulton County Employees</w:t>
      </w:r>
    </w:p>
    <w:p w14:paraId="44428E5D" w14:textId="33676B7C" w:rsidR="007467FB" w:rsidRPr="008254E7" w:rsidRDefault="00341740" w:rsidP="007F1582">
      <w:pPr>
        <w:pStyle w:val="ListParagraph"/>
        <w:numPr>
          <w:ilvl w:val="0"/>
          <w:numId w:val="1"/>
        </w:numPr>
        <w:spacing w:after="0"/>
      </w:pPr>
      <w:r w:rsidRPr="008254E7">
        <w:t xml:space="preserve">Approval of Surplus Voting Machines to be placed on Govdeals.com </w:t>
      </w:r>
    </w:p>
    <w:p w14:paraId="7A65EE4A" w14:textId="335BDA21" w:rsidR="008F3D8D" w:rsidRPr="008254E7" w:rsidRDefault="008F3D8D" w:rsidP="007F1582">
      <w:pPr>
        <w:pStyle w:val="ListParagraph"/>
        <w:numPr>
          <w:ilvl w:val="0"/>
          <w:numId w:val="1"/>
        </w:numPr>
        <w:spacing w:after="0"/>
      </w:pPr>
      <w:r w:rsidRPr="008254E7">
        <w:t>Extension Board Reappointments</w:t>
      </w:r>
    </w:p>
    <w:p w14:paraId="2191C4CA" w14:textId="641524F6" w:rsidR="00B849A4" w:rsidRPr="008254E7" w:rsidRDefault="00B849A4" w:rsidP="002B6607">
      <w:pPr>
        <w:numPr>
          <w:ilvl w:val="0"/>
          <w:numId w:val="1"/>
        </w:numPr>
        <w:spacing w:after="0" w:line="240" w:lineRule="auto"/>
      </w:pPr>
      <w:r w:rsidRPr="008254E7">
        <w:t>Discussion of Gibson Building</w:t>
      </w:r>
    </w:p>
    <w:p w14:paraId="1A37CE6F" w14:textId="0C1A5DAB" w:rsidR="00D42F3A" w:rsidRPr="008254E7" w:rsidRDefault="00D42F3A" w:rsidP="002B6607">
      <w:pPr>
        <w:numPr>
          <w:ilvl w:val="0"/>
          <w:numId w:val="1"/>
        </w:numPr>
        <w:spacing w:after="0" w:line="240" w:lineRule="auto"/>
      </w:pPr>
      <w:r w:rsidRPr="008254E7">
        <w:t xml:space="preserve">Approval of Resolution 2021-5 of </w:t>
      </w:r>
      <w:r w:rsidR="00660D59" w:rsidRPr="008254E7">
        <w:t>CDBG Grant</w:t>
      </w:r>
    </w:p>
    <w:p w14:paraId="10722B9D" w14:textId="2D3BDED4" w:rsidR="00252778" w:rsidRPr="008254E7" w:rsidRDefault="00252778" w:rsidP="002B6607">
      <w:pPr>
        <w:numPr>
          <w:ilvl w:val="0"/>
          <w:numId w:val="1"/>
        </w:numPr>
        <w:spacing w:after="0" w:line="240" w:lineRule="auto"/>
      </w:pPr>
      <w:r w:rsidRPr="008254E7">
        <w:t>Credit Card Update</w:t>
      </w:r>
    </w:p>
    <w:p w14:paraId="6CE02921" w14:textId="5AF37FAD" w:rsidR="00FD3962" w:rsidRPr="008254E7" w:rsidRDefault="00022DE0" w:rsidP="002B6607">
      <w:pPr>
        <w:numPr>
          <w:ilvl w:val="0"/>
          <w:numId w:val="1"/>
        </w:numPr>
        <w:spacing w:after="0" w:line="240" w:lineRule="auto"/>
      </w:pPr>
      <w:r w:rsidRPr="008254E7">
        <w:t>Approval of Emergency Management Non-Supplanting Certification</w:t>
      </w:r>
    </w:p>
    <w:p w14:paraId="4A75F467" w14:textId="2A2DE41E" w:rsidR="00022DE0" w:rsidRPr="008254E7" w:rsidRDefault="00022DE0" w:rsidP="00022DE0">
      <w:pPr>
        <w:spacing w:after="0" w:line="240" w:lineRule="auto"/>
      </w:pPr>
    </w:p>
    <w:p w14:paraId="3D951E6D" w14:textId="3EC809FC" w:rsidR="00022DE0" w:rsidRPr="008254E7" w:rsidRDefault="00AA0BB1" w:rsidP="008254E7">
      <w:pPr>
        <w:spacing w:after="0" w:line="240" w:lineRule="auto"/>
      </w:pPr>
      <w:r w:rsidRPr="008254E7">
        <w:t>EXECUTIVE CLOSED SECTION KRS 61.815</w:t>
      </w:r>
      <w:r w:rsidR="007E6C0A">
        <w:t>(1)</w:t>
      </w:r>
      <w:r w:rsidRPr="008254E7">
        <w:t>(c)</w:t>
      </w:r>
    </w:p>
    <w:p w14:paraId="247F75AD" w14:textId="77777777" w:rsidR="008254E7" w:rsidRDefault="008254E7" w:rsidP="008254E7">
      <w:pPr>
        <w:pStyle w:val="ListParagraph"/>
        <w:spacing w:after="0" w:line="240" w:lineRule="auto"/>
        <w:ind w:left="360"/>
      </w:pPr>
    </w:p>
    <w:p w14:paraId="4D0D4D32" w14:textId="7BD81FFC" w:rsidR="00DF1C27" w:rsidRDefault="00DF1C27" w:rsidP="00DF1C27">
      <w:pPr>
        <w:pStyle w:val="ListParagraph"/>
        <w:numPr>
          <w:ilvl w:val="0"/>
          <w:numId w:val="1"/>
        </w:numPr>
        <w:spacing w:after="0" w:line="240" w:lineRule="auto"/>
      </w:pPr>
      <w:r w:rsidRPr="008254E7">
        <w:t>Other items of business not listed on agenda</w:t>
      </w:r>
    </w:p>
    <w:p w14:paraId="2D4FEF00" w14:textId="6E908E91" w:rsidR="008254E7" w:rsidRDefault="008254E7" w:rsidP="008254E7">
      <w:pPr>
        <w:pStyle w:val="ListParagraph"/>
        <w:spacing w:after="0" w:line="240" w:lineRule="auto"/>
        <w:ind w:left="360"/>
      </w:pPr>
    </w:p>
    <w:p w14:paraId="0520121B" w14:textId="7C709A69" w:rsidR="008254E7" w:rsidRPr="008254E7" w:rsidRDefault="008254E7" w:rsidP="008254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254E7">
        <w:rPr>
          <w:rFonts w:ascii="Times New Roman" w:eastAsia="Times New Roman" w:hAnsi="Times New Roman" w:cs="Times New Roman"/>
        </w:rPr>
        <w:t>Fulton County Fiscal Court next meeting will be January 1</w:t>
      </w:r>
      <w:r>
        <w:rPr>
          <w:rFonts w:ascii="Times New Roman" w:eastAsia="Times New Roman" w:hAnsi="Times New Roman" w:cs="Times New Roman"/>
        </w:rPr>
        <w:t>8</w:t>
      </w:r>
      <w:r w:rsidRPr="008254E7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8254E7">
        <w:rPr>
          <w:rFonts w:ascii="Times New Roman" w:eastAsia="Times New Roman" w:hAnsi="Times New Roman" w:cs="Times New Roman"/>
        </w:rPr>
        <w:t xml:space="preserve"> 9:00</w:t>
      </w:r>
      <w:r>
        <w:rPr>
          <w:rFonts w:ascii="Times New Roman" w:eastAsia="Times New Roman" w:hAnsi="Times New Roman" w:cs="Times New Roman"/>
        </w:rPr>
        <w:t xml:space="preserve"> am.  </w:t>
      </w:r>
    </w:p>
    <w:p w14:paraId="3ABA3A07" w14:textId="77777777" w:rsidR="008254E7" w:rsidRDefault="008254E7" w:rsidP="008254E7">
      <w:pPr>
        <w:pStyle w:val="ListParagraph"/>
        <w:spacing w:after="0" w:line="240" w:lineRule="auto"/>
        <w:ind w:left="360"/>
        <w:jc w:val="center"/>
      </w:pPr>
    </w:p>
    <w:p w14:paraId="0AA19064" w14:textId="5041BFE2" w:rsidR="008254E7" w:rsidRDefault="008254E7" w:rsidP="008254E7">
      <w:pPr>
        <w:spacing w:after="0" w:line="240" w:lineRule="auto"/>
      </w:pPr>
    </w:p>
    <w:p w14:paraId="056B2E33" w14:textId="77777777" w:rsidR="008254E7" w:rsidRDefault="008254E7" w:rsidP="008254E7">
      <w:pPr>
        <w:spacing w:after="0" w:line="240" w:lineRule="auto"/>
      </w:pPr>
    </w:p>
    <w:p w14:paraId="5562FB72" w14:textId="515533FB" w:rsidR="008254E7" w:rsidRDefault="008254E7" w:rsidP="008254E7">
      <w:pPr>
        <w:pStyle w:val="ListParagraph"/>
        <w:spacing w:after="0" w:line="240" w:lineRule="auto"/>
      </w:pPr>
    </w:p>
    <w:p w14:paraId="4CB80FC8" w14:textId="77777777" w:rsidR="008254E7" w:rsidRPr="008254E7" w:rsidRDefault="008254E7" w:rsidP="008254E7">
      <w:pPr>
        <w:pStyle w:val="ListParagraph"/>
        <w:spacing w:after="0" w:line="240" w:lineRule="auto"/>
      </w:pPr>
    </w:p>
    <w:p w14:paraId="5E0F56BF" w14:textId="77777777" w:rsidR="00DF1C27" w:rsidRDefault="00DF1C27" w:rsidP="00DF1C27">
      <w:pPr>
        <w:pStyle w:val="ListParagraph"/>
        <w:spacing w:after="0" w:line="240" w:lineRule="auto"/>
        <w:rPr>
          <w:sz w:val="24"/>
          <w:szCs w:val="24"/>
        </w:rPr>
      </w:pPr>
    </w:p>
    <w:p w14:paraId="5129B126" w14:textId="477DE17C" w:rsidR="00DF1C27" w:rsidRDefault="00DF1C27" w:rsidP="00DF1C27">
      <w:pPr>
        <w:pStyle w:val="ListParagraph"/>
        <w:spacing w:after="0" w:line="240" w:lineRule="auto"/>
        <w:rPr>
          <w:sz w:val="24"/>
          <w:szCs w:val="24"/>
        </w:rPr>
      </w:pPr>
    </w:p>
    <w:p w14:paraId="4340345A" w14:textId="77777777" w:rsidR="00DF1C27" w:rsidRPr="00DF1C27" w:rsidRDefault="00DF1C27" w:rsidP="00DF1C27">
      <w:pPr>
        <w:pStyle w:val="ListParagraph"/>
        <w:spacing w:after="0" w:line="240" w:lineRule="auto"/>
        <w:rPr>
          <w:sz w:val="24"/>
          <w:szCs w:val="24"/>
        </w:rPr>
      </w:pPr>
    </w:p>
    <w:p w14:paraId="2647AAB5" w14:textId="77777777" w:rsidR="00DF1C27" w:rsidRPr="002B6607" w:rsidRDefault="00DF1C27" w:rsidP="00DF1C27">
      <w:pPr>
        <w:spacing w:after="0" w:line="240" w:lineRule="auto"/>
        <w:rPr>
          <w:sz w:val="24"/>
          <w:szCs w:val="24"/>
        </w:rPr>
      </w:pPr>
    </w:p>
    <w:p w14:paraId="5C43AFEC" w14:textId="77777777" w:rsidR="002B6607" w:rsidRPr="00FD3962" w:rsidRDefault="002B6607" w:rsidP="00FD3962">
      <w:pPr>
        <w:spacing w:after="0"/>
        <w:rPr>
          <w:sz w:val="24"/>
          <w:szCs w:val="24"/>
        </w:rPr>
      </w:pPr>
    </w:p>
    <w:sectPr w:rsidR="002B6607" w:rsidRPr="00FD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4C03"/>
    <w:multiLevelType w:val="hybridMultilevel"/>
    <w:tmpl w:val="C06C6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71CF2"/>
    <w:multiLevelType w:val="hybridMultilevel"/>
    <w:tmpl w:val="E4426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582"/>
    <w:rsid w:val="00022DE0"/>
    <w:rsid w:val="00051AAB"/>
    <w:rsid w:val="001234E3"/>
    <w:rsid w:val="001F1CA3"/>
    <w:rsid w:val="00252778"/>
    <w:rsid w:val="00263F5A"/>
    <w:rsid w:val="002B6607"/>
    <w:rsid w:val="002C2B3A"/>
    <w:rsid w:val="00341740"/>
    <w:rsid w:val="003F5BA8"/>
    <w:rsid w:val="00660D59"/>
    <w:rsid w:val="007467FB"/>
    <w:rsid w:val="00771F4A"/>
    <w:rsid w:val="007E6C0A"/>
    <w:rsid w:val="007F1582"/>
    <w:rsid w:val="008177E8"/>
    <w:rsid w:val="008254E7"/>
    <w:rsid w:val="00894707"/>
    <w:rsid w:val="008F3D8D"/>
    <w:rsid w:val="00973CB7"/>
    <w:rsid w:val="00AA0BB1"/>
    <w:rsid w:val="00AF3963"/>
    <w:rsid w:val="00B849A4"/>
    <w:rsid w:val="00B93870"/>
    <w:rsid w:val="00C81A30"/>
    <w:rsid w:val="00D42F3A"/>
    <w:rsid w:val="00DC6C5A"/>
    <w:rsid w:val="00DF1C27"/>
    <w:rsid w:val="00E47811"/>
    <w:rsid w:val="00F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8B2B"/>
  <w15:chartTrackingRefBased/>
  <w15:docId w15:val="{FB7DEA9D-3F3E-4CDE-9B48-E3456859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6500397518?pwd=NDU4U2lkdXp1U3dhOWNBSkxDYVJzU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660A43AA2E0BF4BB67B7224FA08A80D" ma:contentTypeVersion="1" ma:contentTypeDescription="Upload an image." ma:contentTypeScope="" ma:versionID="51d19b78bf23b24715aab0c627e06a3f">
  <xsd:schema xmlns:xsd="http://www.w3.org/2001/XMLSchema" xmlns:xs="http://www.w3.org/2001/XMLSchema" xmlns:p="http://schemas.microsoft.com/office/2006/metadata/properties" xmlns:ns1="http://schemas.microsoft.com/sharepoint/v3" xmlns:ns2="34DC0CE8-2757-4A12-A1F3-6FADBE562FB6" xmlns:ns3="http://schemas.microsoft.com/sharepoint/v3/fields" targetNamespace="http://schemas.microsoft.com/office/2006/metadata/properties" ma:root="true" ma:fieldsID="7307bdfec96cc669181e941f9b8629f1" ns1:_="" ns2:_="" ns3:_="">
    <xsd:import namespace="http://schemas.microsoft.com/sharepoint/v3"/>
    <xsd:import namespace="34DC0CE8-2757-4A12-A1F3-6FADBE562FB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0CE8-2757-4A12-A1F3-6FADBE562FB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4DC0CE8-2757-4A12-A1F3-6FADBE562FB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A577600-2869-4AD1-8D7D-89EE9E16E8AF}"/>
</file>

<file path=customXml/itemProps2.xml><?xml version="1.0" encoding="utf-8"?>
<ds:datastoreItem xmlns:ds="http://schemas.openxmlformats.org/officeDocument/2006/customXml" ds:itemID="{EFFF26F5-E60B-4864-BBC4-5FCAA33C332A}"/>
</file>

<file path=customXml/itemProps3.xml><?xml version="1.0" encoding="utf-8"?>
<ds:datastoreItem xmlns:ds="http://schemas.openxmlformats.org/officeDocument/2006/customXml" ds:itemID="{9A2CC292-4D64-4286-BE74-6F85A230DF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 County Judge Executive</dc:creator>
  <cp:keywords/>
  <dc:description/>
  <cp:lastModifiedBy>Fulton County Judge Executive</cp:lastModifiedBy>
  <cp:revision>47</cp:revision>
  <cp:lastPrinted>2021-12-09T21:39:00Z</cp:lastPrinted>
  <dcterms:created xsi:type="dcterms:W3CDTF">2021-11-22T14:30:00Z</dcterms:created>
  <dcterms:modified xsi:type="dcterms:W3CDTF">2021-12-09T21:42:00Z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0x0101009148F5A04DDD49CBA7127AADA5FB792B00AADE34325A8B49CDA8BB4DB53328F214003660A43AA2E0BF4BB67B7224FA08A80D</vt:lpwstr>
  </property>
</Properties>
</file>