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DEC2F" w14:textId="77777777" w:rsidR="00D04ACE" w:rsidRDefault="00D04ACE"/>
    <w:p w14:paraId="1A71CFDE" w14:textId="77777777" w:rsidR="00C61E8A" w:rsidRDefault="00C61E8A"/>
    <w:p w14:paraId="0A443F76" w14:textId="77777777" w:rsidR="00C61E8A" w:rsidRDefault="00C61E8A"/>
    <w:p w14:paraId="5C2671FE" w14:textId="77777777" w:rsidR="00E14085" w:rsidRDefault="00E14085" w:rsidP="00C61E8A">
      <w:pPr>
        <w:spacing w:after="0"/>
        <w:jc w:val="center"/>
        <w:rPr>
          <w:sz w:val="22"/>
          <w:szCs w:val="22"/>
        </w:rPr>
      </w:pPr>
    </w:p>
    <w:p w14:paraId="600EB4C9" w14:textId="23BA6404" w:rsidR="00C61E8A" w:rsidRPr="00C61E8A" w:rsidRDefault="00C61E8A" w:rsidP="00C61E8A">
      <w:pPr>
        <w:spacing w:after="0"/>
        <w:jc w:val="center"/>
        <w:rPr>
          <w:sz w:val="22"/>
          <w:szCs w:val="22"/>
        </w:rPr>
      </w:pPr>
      <w:r w:rsidRPr="00C61E8A">
        <w:rPr>
          <w:sz w:val="22"/>
          <w:szCs w:val="22"/>
        </w:rPr>
        <w:t>AGENDA</w:t>
      </w:r>
    </w:p>
    <w:p w14:paraId="5129DB50" w14:textId="16B1DC0D" w:rsidR="00C61E8A" w:rsidRPr="00C61E8A" w:rsidRDefault="00C61E8A" w:rsidP="00C61E8A">
      <w:pPr>
        <w:spacing w:after="0"/>
        <w:jc w:val="center"/>
        <w:rPr>
          <w:sz w:val="22"/>
          <w:szCs w:val="22"/>
        </w:rPr>
      </w:pPr>
      <w:r w:rsidRPr="00C61E8A">
        <w:rPr>
          <w:sz w:val="22"/>
          <w:szCs w:val="22"/>
        </w:rPr>
        <w:t>FULTON COUNTY FISCAL COURT</w:t>
      </w:r>
    </w:p>
    <w:p w14:paraId="63092E8E" w14:textId="77777777" w:rsidR="00A96999" w:rsidRDefault="00C61E8A" w:rsidP="00A96999">
      <w:pPr>
        <w:spacing w:after="0"/>
        <w:jc w:val="center"/>
        <w:rPr>
          <w:sz w:val="22"/>
          <w:szCs w:val="22"/>
        </w:rPr>
      </w:pPr>
      <w:r w:rsidRPr="00C61E8A">
        <w:rPr>
          <w:sz w:val="22"/>
          <w:szCs w:val="22"/>
        </w:rPr>
        <w:t>FEBRUARY 18, 2025, 9:00 A.M.</w:t>
      </w:r>
    </w:p>
    <w:p w14:paraId="67E587D6" w14:textId="5D99E41D" w:rsidR="00A96999" w:rsidRPr="00A96999" w:rsidRDefault="00A96999" w:rsidP="00A96999">
      <w:pPr>
        <w:spacing w:after="0"/>
        <w:jc w:val="center"/>
        <w:rPr>
          <w:sz w:val="22"/>
          <w:szCs w:val="22"/>
        </w:rPr>
      </w:pPr>
      <w:r>
        <w:t>Meeting ID: 849 1986 9277 Passcode: 249407</w:t>
      </w:r>
      <w:r>
        <w:br/>
      </w:r>
    </w:p>
    <w:p w14:paraId="1A62ACC7" w14:textId="62EE64EE" w:rsidR="00C61E8A" w:rsidRPr="00C61E8A" w:rsidRDefault="00C61E8A" w:rsidP="00C61E8A">
      <w:pPr>
        <w:spacing w:after="0"/>
        <w:rPr>
          <w:sz w:val="22"/>
          <w:szCs w:val="22"/>
        </w:rPr>
      </w:pPr>
      <w:r w:rsidRPr="00C61E8A">
        <w:rPr>
          <w:sz w:val="22"/>
          <w:szCs w:val="22"/>
        </w:rPr>
        <w:t>CALLED TO ORDER- Jim Martin, Fulton County Judge Executive</w:t>
      </w:r>
    </w:p>
    <w:p w14:paraId="7CAC2176" w14:textId="59E1E032" w:rsidR="00C61E8A" w:rsidRPr="00C61E8A" w:rsidRDefault="00C61E8A" w:rsidP="00C61E8A">
      <w:pPr>
        <w:spacing w:after="0"/>
        <w:rPr>
          <w:sz w:val="22"/>
          <w:szCs w:val="22"/>
        </w:rPr>
      </w:pPr>
      <w:r w:rsidRPr="00C61E8A">
        <w:rPr>
          <w:sz w:val="22"/>
          <w:szCs w:val="22"/>
        </w:rPr>
        <w:t>INVOCATION</w:t>
      </w:r>
    </w:p>
    <w:p w14:paraId="6D5077FA" w14:textId="202791C7" w:rsidR="00C61E8A" w:rsidRPr="00C61E8A" w:rsidRDefault="00C61E8A" w:rsidP="00C61E8A">
      <w:pPr>
        <w:spacing w:after="0"/>
        <w:rPr>
          <w:sz w:val="22"/>
          <w:szCs w:val="22"/>
        </w:rPr>
      </w:pPr>
      <w:r w:rsidRPr="00C61E8A">
        <w:rPr>
          <w:sz w:val="22"/>
          <w:szCs w:val="22"/>
        </w:rPr>
        <w:t>PLEDGE OF ALLEGIANCE</w:t>
      </w:r>
    </w:p>
    <w:p w14:paraId="6EC0327E" w14:textId="77777777" w:rsidR="00C61E8A" w:rsidRPr="00C61E8A" w:rsidRDefault="00C61E8A" w:rsidP="00C61E8A">
      <w:pPr>
        <w:spacing w:after="0"/>
        <w:rPr>
          <w:sz w:val="22"/>
          <w:szCs w:val="22"/>
        </w:rPr>
      </w:pPr>
    </w:p>
    <w:p w14:paraId="5782D8A3" w14:textId="711B7542" w:rsidR="00C61E8A" w:rsidRDefault="00C61E8A" w:rsidP="00C61E8A">
      <w:pPr>
        <w:spacing w:after="0" w:line="240" w:lineRule="auto"/>
        <w:rPr>
          <w:sz w:val="22"/>
          <w:szCs w:val="22"/>
        </w:rPr>
      </w:pPr>
      <w:r w:rsidRPr="00C61E8A">
        <w:rPr>
          <w:sz w:val="22"/>
          <w:szCs w:val="22"/>
        </w:rPr>
        <w:t>BUSINESS</w:t>
      </w:r>
    </w:p>
    <w:p w14:paraId="2BC461B1" w14:textId="040703E0" w:rsidR="00C61E8A" w:rsidRDefault="00C61E8A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MINUTES- 1/14/25 Naomi Jones, Fulton County Clerk</w:t>
      </w:r>
    </w:p>
    <w:p w14:paraId="0F2A0010" w14:textId="0A7463E0" w:rsidR="008B4612" w:rsidRDefault="008B4612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FULTON COUNTY CLERKS 2024 ANNUAL SETTLEMENT- Naomi Jones, Fulton County Clerk</w:t>
      </w:r>
    </w:p>
    <w:p w14:paraId="6EB25602" w14:textId="49EAEB2A" w:rsidR="00C61E8A" w:rsidRDefault="00C61E8A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COUNTY ATTORNEY’S REPORT- Amanda Major, Fulton County Attorney</w:t>
      </w:r>
    </w:p>
    <w:p w14:paraId="18998C0E" w14:textId="24E18B66" w:rsidR="00C61E8A" w:rsidRDefault="00C61E8A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FULTON COUNTY TREASURER’S REPORT- Christian Lattus, Fulton County Treasurer</w:t>
      </w:r>
    </w:p>
    <w:p w14:paraId="4DD56F20" w14:textId="2FBA5562" w:rsidR="00C61E8A" w:rsidRDefault="00C61E8A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Bills</w:t>
      </w:r>
    </w:p>
    <w:p w14:paraId="7FA1E14C" w14:textId="2B51374A" w:rsidR="00C61E8A" w:rsidRDefault="00C61E8A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Transfers</w:t>
      </w:r>
    </w:p>
    <w:p w14:paraId="00D175C8" w14:textId="24C303DF" w:rsidR="00C61E8A" w:rsidRDefault="00C61E8A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Employees</w:t>
      </w:r>
    </w:p>
    <w:p w14:paraId="67D0E0C2" w14:textId="2E19DD21" w:rsidR="00C61E8A" w:rsidRDefault="00C61E8A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Approval of 2025 EMA Program Funds</w:t>
      </w:r>
    </w:p>
    <w:p w14:paraId="42A735E7" w14:textId="1B8D202C" w:rsidR="00C61E8A" w:rsidRDefault="008A6D52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Approval of KEM Emergency Management Assistance Program</w:t>
      </w:r>
    </w:p>
    <w:p w14:paraId="1E8CCBE4" w14:textId="3BF17C41" w:rsidR="00EE0E94" w:rsidRDefault="00EE0E94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Approval of Memorandum of Understanding with KY Care &amp; Fulton County EM </w:t>
      </w:r>
    </w:p>
    <w:p w14:paraId="0578B4E1" w14:textId="706C6927" w:rsidR="007D6528" w:rsidRDefault="007D6528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Approval of Amended Drug Policy</w:t>
      </w:r>
      <w:r w:rsidR="001C4F36">
        <w:rPr>
          <w:sz w:val="22"/>
          <w:szCs w:val="22"/>
        </w:rPr>
        <w:t>/Resolution 25-3</w:t>
      </w:r>
    </w:p>
    <w:p w14:paraId="5C533F45" w14:textId="73722766" w:rsidR="007D6528" w:rsidRDefault="007D6528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Approval of Amended Procurement Policy</w:t>
      </w:r>
      <w:r w:rsidR="001C4F36">
        <w:rPr>
          <w:sz w:val="22"/>
          <w:szCs w:val="22"/>
        </w:rPr>
        <w:t>/Resolution 25-2</w:t>
      </w:r>
    </w:p>
    <w:p w14:paraId="25E84A97" w14:textId="2C39F35D" w:rsidR="00CC4BF9" w:rsidRDefault="00CC4BF9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Approval of Library Board reappointments</w:t>
      </w:r>
    </w:p>
    <w:p w14:paraId="392183E3" w14:textId="0282E730" w:rsidR="00CC4BF9" w:rsidRDefault="00CC4BF9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Approval of Fulton/Hickman Riverport Board appointment </w:t>
      </w:r>
    </w:p>
    <w:p w14:paraId="440F2AA7" w14:textId="62D737C9" w:rsidR="00130878" w:rsidRDefault="00130878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Discussion of Fire/Rescue</w:t>
      </w:r>
      <w:r w:rsidR="005370DD">
        <w:rPr>
          <w:sz w:val="22"/>
          <w:szCs w:val="22"/>
        </w:rPr>
        <w:t xml:space="preserve"> Account</w:t>
      </w:r>
    </w:p>
    <w:p w14:paraId="5A01E767" w14:textId="5076D1CA" w:rsidR="00130878" w:rsidRDefault="00130878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Creation of Fulton Project Development Fund</w:t>
      </w:r>
    </w:p>
    <w:p w14:paraId="36130B51" w14:textId="0AD5A9A5" w:rsidR="00130878" w:rsidRDefault="00130878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Transfer SAFE Loan Proceeds</w:t>
      </w:r>
    </w:p>
    <w:p w14:paraId="09F78254" w14:textId="359549BA" w:rsidR="005370DD" w:rsidRDefault="005370DD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Creation of Satellite Building Account</w:t>
      </w:r>
    </w:p>
    <w:p w14:paraId="4561E957" w14:textId="21FD9F82" w:rsidR="005370DD" w:rsidRDefault="005370DD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Grant for Bridge Replacement</w:t>
      </w:r>
    </w:p>
    <w:p w14:paraId="50224AAB" w14:textId="00E045F3" w:rsidR="005370DD" w:rsidRDefault="005370DD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Renewal of Hope Lease </w:t>
      </w:r>
    </w:p>
    <w:p w14:paraId="74AA675E" w14:textId="7083C454" w:rsidR="0001739E" w:rsidRDefault="0001739E" w:rsidP="00C61E8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Discussion of ACA filing</w:t>
      </w:r>
    </w:p>
    <w:p w14:paraId="30B210F3" w14:textId="58BCDBFC" w:rsidR="00C44196" w:rsidRDefault="00316D16" w:rsidP="00C4419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Approval of CDBG-DR Housing Resolutions</w:t>
      </w:r>
    </w:p>
    <w:p w14:paraId="7F3C5E34" w14:textId="0C3C6746" w:rsidR="00C44196" w:rsidRPr="00C44196" w:rsidRDefault="00C44196" w:rsidP="00C44196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Approval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Advertise for Bids for Copiers &amp; Body Cameras- Steven Williams, Jailer</w:t>
      </w:r>
    </w:p>
    <w:p w14:paraId="5D1F73D8" w14:textId="77777777" w:rsidR="00A96999" w:rsidRDefault="00A96999" w:rsidP="00A96999">
      <w:pPr>
        <w:pStyle w:val="ListParagraph"/>
        <w:spacing w:after="0" w:line="240" w:lineRule="auto"/>
        <w:rPr>
          <w:sz w:val="22"/>
          <w:szCs w:val="22"/>
        </w:rPr>
      </w:pPr>
    </w:p>
    <w:p w14:paraId="41265579" w14:textId="32FC0383" w:rsidR="00A96999" w:rsidRDefault="00A96999" w:rsidP="00A96999">
      <w:pPr>
        <w:spacing w:after="0" w:line="256" w:lineRule="auto"/>
        <w:ind w:left="720"/>
        <w:contextualSpacing/>
        <w:jc w:val="center"/>
        <w:rPr>
          <w:sz w:val="22"/>
          <w:szCs w:val="22"/>
        </w:rPr>
      </w:pPr>
      <w:r w:rsidRPr="00D70370">
        <w:rPr>
          <w:sz w:val="22"/>
          <w:szCs w:val="22"/>
        </w:rPr>
        <w:t xml:space="preserve">The Next Fulton County Fiscal Court meeting will be </w:t>
      </w:r>
      <w:r>
        <w:rPr>
          <w:sz w:val="22"/>
          <w:szCs w:val="22"/>
        </w:rPr>
        <w:t>Monday March 17</w:t>
      </w:r>
      <w:r w:rsidRPr="00A9699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</w:t>
      </w:r>
      <w:r w:rsidRPr="00D70370">
        <w:rPr>
          <w:sz w:val="22"/>
          <w:szCs w:val="22"/>
        </w:rPr>
        <w:t xml:space="preserve"> 2025, at 9:00 a</w:t>
      </w:r>
      <w:r>
        <w:rPr>
          <w:sz w:val="22"/>
          <w:szCs w:val="22"/>
        </w:rPr>
        <w:t>m</w:t>
      </w:r>
    </w:p>
    <w:p w14:paraId="198218A1" w14:textId="77777777" w:rsidR="00A96999" w:rsidRPr="00D70370" w:rsidRDefault="00A96999" w:rsidP="00A96999">
      <w:pPr>
        <w:spacing w:after="0" w:line="256" w:lineRule="auto"/>
        <w:ind w:left="720"/>
        <w:contextualSpacing/>
        <w:jc w:val="center"/>
        <w:rPr>
          <w:sz w:val="22"/>
          <w:szCs w:val="22"/>
        </w:rPr>
      </w:pPr>
    </w:p>
    <w:p w14:paraId="539974E5" w14:textId="77777777" w:rsidR="00A96999" w:rsidRPr="00C61E8A" w:rsidRDefault="00A96999" w:rsidP="00A96999">
      <w:pPr>
        <w:pStyle w:val="ListParagraph"/>
        <w:spacing w:after="0" w:line="240" w:lineRule="auto"/>
        <w:jc w:val="center"/>
        <w:rPr>
          <w:sz w:val="22"/>
          <w:szCs w:val="22"/>
        </w:rPr>
      </w:pPr>
    </w:p>
    <w:p w14:paraId="14D1F813" w14:textId="77777777" w:rsidR="00C61E8A" w:rsidRDefault="00C61E8A" w:rsidP="00C61E8A">
      <w:pPr>
        <w:spacing w:after="0"/>
        <w:rPr>
          <w:sz w:val="22"/>
          <w:szCs w:val="22"/>
        </w:rPr>
      </w:pPr>
    </w:p>
    <w:p w14:paraId="22017FFC" w14:textId="77777777" w:rsidR="00C61E8A" w:rsidRPr="00C61E8A" w:rsidRDefault="00C61E8A" w:rsidP="00C61E8A">
      <w:pPr>
        <w:spacing w:after="0"/>
        <w:rPr>
          <w:sz w:val="22"/>
          <w:szCs w:val="22"/>
        </w:rPr>
      </w:pPr>
    </w:p>
    <w:p w14:paraId="7BC8543B" w14:textId="77777777" w:rsidR="00C61E8A" w:rsidRDefault="00C61E8A" w:rsidP="00C61E8A">
      <w:pPr>
        <w:spacing w:after="0"/>
        <w:jc w:val="center"/>
      </w:pPr>
    </w:p>
    <w:sectPr w:rsidR="00C6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E37F1"/>
    <w:multiLevelType w:val="hybridMultilevel"/>
    <w:tmpl w:val="E1F61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56EBD"/>
    <w:multiLevelType w:val="hybridMultilevel"/>
    <w:tmpl w:val="75AE2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849041">
    <w:abstractNumId w:val="1"/>
  </w:num>
  <w:num w:numId="2" w16cid:durableId="51697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8A"/>
    <w:rsid w:val="0001739E"/>
    <w:rsid w:val="00045208"/>
    <w:rsid w:val="00065C66"/>
    <w:rsid w:val="00066947"/>
    <w:rsid w:val="00130878"/>
    <w:rsid w:val="001749BE"/>
    <w:rsid w:val="001C4F36"/>
    <w:rsid w:val="0022008E"/>
    <w:rsid w:val="002C4BBB"/>
    <w:rsid w:val="00302EC9"/>
    <w:rsid w:val="00316D16"/>
    <w:rsid w:val="004B6183"/>
    <w:rsid w:val="00520B7A"/>
    <w:rsid w:val="005370DD"/>
    <w:rsid w:val="005A5830"/>
    <w:rsid w:val="006C63BA"/>
    <w:rsid w:val="007D6528"/>
    <w:rsid w:val="008A6D52"/>
    <w:rsid w:val="008B4612"/>
    <w:rsid w:val="008B66EC"/>
    <w:rsid w:val="00900634"/>
    <w:rsid w:val="00A96999"/>
    <w:rsid w:val="00C44196"/>
    <w:rsid w:val="00C61E8A"/>
    <w:rsid w:val="00C75CC0"/>
    <w:rsid w:val="00CC4BF9"/>
    <w:rsid w:val="00D04ACE"/>
    <w:rsid w:val="00DB3F2F"/>
    <w:rsid w:val="00E14085"/>
    <w:rsid w:val="00EE0E94"/>
    <w:rsid w:val="00F6010E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3185"/>
  <w15:chartTrackingRefBased/>
  <w15:docId w15:val="{B8DA1896-8AC2-4B4B-A5DA-7D1579EC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E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96999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660A43AA2E0BF4BB67B7224FA08A80D" ma:contentTypeVersion="1" ma:contentTypeDescription="Upload an image." ma:contentTypeScope="" ma:versionID="51d19b78bf23b24715aab0c627e06a3f">
  <xsd:schema xmlns:xsd="http://www.w3.org/2001/XMLSchema" xmlns:xs="http://www.w3.org/2001/XMLSchema" xmlns:p="http://schemas.microsoft.com/office/2006/metadata/properties" xmlns:ns1="http://schemas.microsoft.com/sharepoint/v3" xmlns:ns2="34DC0CE8-2757-4A12-A1F3-6FADBE562FB6" xmlns:ns3="http://schemas.microsoft.com/sharepoint/v3/fields" targetNamespace="http://schemas.microsoft.com/office/2006/metadata/properties" ma:root="true" ma:fieldsID="7307bdfec96cc669181e941f9b8629f1" ns1:_="" ns2:_="" ns3:_="">
    <xsd:import namespace="http://schemas.microsoft.com/sharepoint/v3"/>
    <xsd:import namespace="34DC0CE8-2757-4A12-A1F3-6FADBE562F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C0CE8-2757-4A12-A1F3-6FADBE562FB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4DC0CE8-2757-4A12-A1F3-6FADBE562FB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469A77-F6E5-4504-B885-B07B77A9D5C9}"/>
</file>

<file path=customXml/itemProps2.xml><?xml version="1.0" encoding="utf-8"?>
<ds:datastoreItem xmlns:ds="http://schemas.openxmlformats.org/officeDocument/2006/customXml" ds:itemID="{D2E77878-696A-4F99-833B-73F4A3F63B66}"/>
</file>

<file path=customXml/itemProps3.xml><?xml version="1.0" encoding="utf-8"?>
<ds:datastoreItem xmlns:ds="http://schemas.openxmlformats.org/officeDocument/2006/customXml" ds:itemID="{2F13283C-0E20-40DB-8CF1-1038B61BB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Gallimore</dc:creator>
  <cp:keywords/>
  <dc:description/>
  <cp:lastModifiedBy>April Gallimore</cp:lastModifiedBy>
  <cp:revision>85</cp:revision>
  <cp:lastPrinted>2025-02-17T19:20:00Z</cp:lastPrinted>
  <dcterms:created xsi:type="dcterms:W3CDTF">2025-01-17T17:06:00Z</dcterms:created>
  <dcterms:modified xsi:type="dcterms:W3CDTF">2025-02-17T19:25:00Z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0x0101009148F5A04DDD49CBA7127AADA5FB792B00AADE34325A8B49CDA8BB4DB53328F214003660A43AA2E0BF4BB67B7224FA08A80D</vt:lpwstr>
  </property>
</Properties>
</file>