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74C5" w14:textId="799959AB" w:rsidR="004A418D" w:rsidRDefault="004A418D"/>
    <w:p w14:paraId="0B11F3FA" w14:textId="4AC9853A" w:rsidR="00DC04A6" w:rsidRDefault="00DC04A6"/>
    <w:p w14:paraId="3008DFE2" w14:textId="5F81A476" w:rsidR="00DC04A6" w:rsidRDefault="00DC04A6"/>
    <w:p w14:paraId="0B8F2806" w14:textId="0DFF29E7" w:rsidR="00DC04A6" w:rsidRDefault="00DC04A6"/>
    <w:p w14:paraId="57A4556D" w14:textId="77777777" w:rsidR="00CC476A" w:rsidRDefault="00CC476A" w:rsidP="00DC04A6">
      <w:pPr>
        <w:spacing w:after="0"/>
        <w:jc w:val="center"/>
        <w:rPr>
          <w:sz w:val="24"/>
          <w:szCs w:val="24"/>
        </w:rPr>
      </w:pPr>
    </w:p>
    <w:p w14:paraId="57512C2B" w14:textId="77777777" w:rsidR="00CC476A" w:rsidRDefault="00CC476A" w:rsidP="00DC04A6">
      <w:pPr>
        <w:spacing w:after="0"/>
        <w:jc w:val="center"/>
        <w:rPr>
          <w:sz w:val="24"/>
          <w:szCs w:val="24"/>
        </w:rPr>
      </w:pPr>
    </w:p>
    <w:p w14:paraId="04EF52AC" w14:textId="566E0F63" w:rsidR="00DC04A6" w:rsidRDefault="00DC04A6" w:rsidP="00DC04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9BB3BC6" w14:textId="12055E3C" w:rsidR="00DC04A6" w:rsidRDefault="00DC04A6" w:rsidP="00DC04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72FCE4C2" w14:textId="42EA4EA7" w:rsidR="00DC04A6" w:rsidRDefault="00DC04A6" w:rsidP="00DC04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11, 202</w:t>
      </w:r>
      <w:r w:rsidR="00D13AF2">
        <w:rPr>
          <w:sz w:val="24"/>
          <w:szCs w:val="24"/>
        </w:rPr>
        <w:t>2</w:t>
      </w:r>
    </w:p>
    <w:p w14:paraId="327EC0DF" w14:textId="56094AA3" w:rsidR="002A6362" w:rsidRDefault="002A6362" w:rsidP="00DC04A6">
      <w:pPr>
        <w:spacing w:after="0"/>
        <w:jc w:val="center"/>
        <w:rPr>
          <w:sz w:val="24"/>
          <w:szCs w:val="24"/>
        </w:rPr>
      </w:pPr>
      <w:r>
        <w:t xml:space="preserve">Zoom Link: </w:t>
      </w:r>
      <w:hyperlink r:id="rId5" w:history="1">
        <w:r>
          <w:rPr>
            <w:rStyle w:val="Hyperlink"/>
          </w:rPr>
          <w:t>https://us02web.zoom.us/j/6500397518?pwd=NDU4U2lkdXp1U3dhOWNBSkxDYVJzUT09</w:t>
        </w:r>
      </w:hyperlink>
    </w:p>
    <w:p w14:paraId="364E0C96" w14:textId="6B45A3AA" w:rsidR="00DC04A6" w:rsidRDefault="00DC04A6" w:rsidP="00DC04A6">
      <w:pPr>
        <w:spacing w:after="0"/>
        <w:jc w:val="center"/>
        <w:rPr>
          <w:sz w:val="24"/>
          <w:szCs w:val="24"/>
        </w:rPr>
      </w:pPr>
    </w:p>
    <w:p w14:paraId="69A4B468" w14:textId="377FAC3A" w:rsidR="00DC04A6" w:rsidRDefault="00DC04A6" w:rsidP="00DC04A6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37FEFE25" w14:textId="082203AB" w:rsidR="00DC04A6" w:rsidRDefault="00DC04A6" w:rsidP="00DC04A6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BF37637" w14:textId="56051429" w:rsidR="00DC04A6" w:rsidRDefault="00DC04A6" w:rsidP="00DC04A6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1BE35F82" w14:textId="7CD3C64E" w:rsidR="00DC04A6" w:rsidRDefault="00DC04A6" w:rsidP="00DC04A6">
      <w:pPr>
        <w:spacing w:after="0"/>
        <w:rPr>
          <w:sz w:val="24"/>
          <w:szCs w:val="24"/>
        </w:rPr>
      </w:pPr>
    </w:p>
    <w:p w14:paraId="636B947F" w14:textId="648A8C26" w:rsidR="00DC04A6" w:rsidRDefault="00DC04A6" w:rsidP="00DC04A6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322F8517" w14:textId="6411A3C9" w:rsidR="00DC04A6" w:rsidRDefault="00DC04A6" w:rsidP="00DC04A6">
      <w:pPr>
        <w:spacing w:after="0"/>
        <w:rPr>
          <w:sz w:val="24"/>
          <w:szCs w:val="24"/>
        </w:rPr>
      </w:pPr>
    </w:p>
    <w:p w14:paraId="13C54D75" w14:textId="4741DE1E" w:rsidR="00DC04A6" w:rsidRDefault="00DC04A6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Jones, Fulton County Clerk</w:t>
      </w:r>
    </w:p>
    <w:p w14:paraId="44F2FF43" w14:textId="3BCC90BE" w:rsidR="00DC04A6" w:rsidRDefault="00DC04A6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31D99C92" w14:textId="04138287" w:rsidR="00DC04A6" w:rsidRDefault="00DC04A6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CLERK’S QUARTERLY REPORT- (Jan-March 2022) Naomi Jones</w:t>
      </w:r>
    </w:p>
    <w:p w14:paraId="7B8318A1" w14:textId="6930BC2E" w:rsidR="00DC04A6" w:rsidRDefault="00DC04A6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QUARTERLY REPORT- (Jan-March 2022) Derek Goodson</w:t>
      </w:r>
    </w:p>
    <w:p w14:paraId="0DB02C1F" w14:textId="662D58A1" w:rsidR="00DC04A6" w:rsidRDefault="00DC04A6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TREASURER’S REPORT- </w:t>
      </w:r>
      <w:r w:rsidR="00A90F9B">
        <w:rPr>
          <w:sz w:val="24"/>
          <w:szCs w:val="24"/>
        </w:rPr>
        <w:t>Leslie Woods, Fulton County Treasurer</w:t>
      </w:r>
    </w:p>
    <w:p w14:paraId="74ADFA6B" w14:textId="355AB1DE" w:rsidR="00A90F9B" w:rsidRDefault="00A90F9B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736673CD" w14:textId="0127C1F1" w:rsidR="00A90F9B" w:rsidRDefault="00A90F9B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6D47F165" w14:textId="3A920592" w:rsidR="00A90F9B" w:rsidRDefault="00A90F9B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Employees</w:t>
      </w:r>
    </w:p>
    <w:p w14:paraId="69C72546" w14:textId="2B7FBE5E" w:rsidR="00B662A4" w:rsidRDefault="00B662A4" w:rsidP="00B662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Authorize advertising for Fulton County Road Department Materials for FY 2022/2023</w:t>
      </w:r>
    </w:p>
    <w:p w14:paraId="5EB6E74D" w14:textId="0FE95B34" w:rsidR="00502F3B" w:rsidRDefault="00502F3B" w:rsidP="00B662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Addendum to Contract for Sale and Purchase of Real Estate</w:t>
      </w:r>
    </w:p>
    <w:p w14:paraId="0EEC8E21" w14:textId="4A7CE3C2" w:rsidR="00A90F9B" w:rsidRDefault="00A12F0E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Dates for Budget Workshops</w:t>
      </w:r>
    </w:p>
    <w:p w14:paraId="343A62B8" w14:textId="40F31BD3" w:rsidR="007701DE" w:rsidRDefault="007701DE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proposal with Verizon for use of tower structure</w:t>
      </w:r>
    </w:p>
    <w:p w14:paraId="0F8ABF59" w14:textId="63BF16F0" w:rsidR="00502F3B" w:rsidRDefault="0091786B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accepting responses to the Request for Qualifications</w:t>
      </w:r>
    </w:p>
    <w:p w14:paraId="34DFE881" w14:textId="601EB42A" w:rsidR="009D3AB3" w:rsidRDefault="009D3AB3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 RFQ for Architect for remodeling Gibson</w:t>
      </w:r>
    </w:p>
    <w:p w14:paraId="14F29C6E" w14:textId="54BB80F5" w:rsidR="009D3AB3" w:rsidRDefault="009D3AB3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 RFQ for Architect for Fire/Rescue Building</w:t>
      </w:r>
    </w:p>
    <w:p w14:paraId="384F0827" w14:textId="783D2059" w:rsidR="00A3657A" w:rsidRDefault="00A3657A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Salary for Magistrates</w:t>
      </w:r>
    </w:p>
    <w:p w14:paraId="5C0EDCAF" w14:textId="160CF2CD" w:rsidR="00DF4BF9" w:rsidRDefault="00DF4BF9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43158">
        <w:rPr>
          <w:sz w:val="24"/>
          <w:szCs w:val="24"/>
        </w:rPr>
        <w:t>Poll Worker Pay</w:t>
      </w:r>
    </w:p>
    <w:p w14:paraId="09CB6FCD" w14:textId="15EFD3A9" w:rsidR="00243158" w:rsidRDefault="00243158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Contract for Reimbursement for purchase of voting equipment</w:t>
      </w:r>
    </w:p>
    <w:p w14:paraId="7C3A13CB" w14:textId="4E1609A2" w:rsidR="002E710D" w:rsidRDefault="002E710D" w:rsidP="00DC04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Sheriff’s request for funds</w:t>
      </w:r>
      <w:r w:rsidR="003F5279">
        <w:rPr>
          <w:sz w:val="24"/>
          <w:szCs w:val="24"/>
        </w:rPr>
        <w:t>- Derek Goodson</w:t>
      </w:r>
    </w:p>
    <w:p w14:paraId="3FAD7B3A" w14:textId="77777777" w:rsidR="001834B6" w:rsidRDefault="001834B6" w:rsidP="001834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Not Listed on Agenda</w:t>
      </w:r>
    </w:p>
    <w:p w14:paraId="3E7C6624" w14:textId="3A5A1A29" w:rsidR="001834B6" w:rsidRDefault="001834B6" w:rsidP="001834B6">
      <w:pPr>
        <w:pStyle w:val="ListParagraph"/>
        <w:spacing w:after="0"/>
        <w:rPr>
          <w:sz w:val="24"/>
          <w:szCs w:val="24"/>
        </w:rPr>
      </w:pPr>
    </w:p>
    <w:p w14:paraId="2DAA7621" w14:textId="50C49B3F" w:rsidR="001834B6" w:rsidRDefault="001834B6" w:rsidP="001834B6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next Fulton County Fiscal Court Meeting will be May 16, 2022 at 9:00 am</w:t>
      </w:r>
    </w:p>
    <w:p w14:paraId="03C9BC97" w14:textId="6D549072" w:rsidR="00697530" w:rsidRDefault="00697530" w:rsidP="00697530">
      <w:pPr>
        <w:pStyle w:val="ListParagraph"/>
        <w:spacing w:after="0"/>
        <w:rPr>
          <w:sz w:val="24"/>
          <w:szCs w:val="24"/>
        </w:rPr>
      </w:pPr>
    </w:p>
    <w:p w14:paraId="3F576655" w14:textId="2E073649" w:rsidR="00FF75D1" w:rsidRPr="00DF6CA1" w:rsidRDefault="00FF75D1" w:rsidP="00FF75D1">
      <w:pPr>
        <w:pStyle w:val="ListParagraph"/>
        <w:spacing w:after="0"/>
        <w:rPr>
          <w:sz w:val="24"/>
          <w:szCs w:val="24"/>
        </w:rPr>
      </w:pPr>
      <w:r w:rsidRPr="00DF6CA1">
        <w:rPr>
          <w:sz w:val="24"/>
          <w:szCs w:val="24"/>
        </w:rPr>
        <w:t xml:space="preserve">The next Fulton County Fiscal Court Meeting will be </w:t>
      </w:r>
      <w:r>
        <w:rPr>
          <w:sz w:val="24"/>
          <w:szCs w:val="24"/>
        </w:rPr>
        <w:t>May 16</w:t>
      </w:r>
      <w:r w:rsidRPr="00DF6CA1">
        <w:rPr>
          <w:sz w:val="24"/>
          <w:szCs w:val="24"/>
        </w:rPr>
        <w:t>, 2022 at 9:00 am</w:t>
      </w:r>
    </w:p>
    <w:p w14:paraId="603649F7" w14:textId="15850A72" w:rsidR="00697530" w:rsidRPr="00DC04A6" w:rsidRDefault="00697530" w:rsidP="00697530">
      <w:pPr>
        <w:pStyle w:val="ListParagraph"/>
        <w:spacing w:after="0"/>
        <w:jc w:val="center"/>
        <w:rPr>
          <w:sz w:val="24"/>
          <w:szCs w:val="24"/>
        </w:rPr>
      </w:pPr>
    </w:p>
    <w:sectPr w:rsidR="00697530" w:rsidRPr="00DC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1C41"/>
    <w:multiLevelType w:val="hybridMultilevel"/>
    <w:tmpl w:val="FAB8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2ADA"/>
    <w:multiLevelType w:val="hybridMultilevel"/>
    <w:tmpl w:val="9C34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3763">
    <w:abstractNumId w:val="0"/>
  </w:num>
  <w:num w:numId="2" w16cid:durableId="5658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A6"/>
    <w:rsid w:val="000F5C8B"/>
    <w:rsid w:val="001262C4"/>
    <w:rsid w:val="001834B6"/>
    <w:rsid w:val="001C3F55"/>
    <w:rsid w:val="00243158"/>
    <w:rsid w:val="002A6362"/>
    <w:rsid w:val="002E2429"/>
    <w:rsid w:val="002E710D"/>
    <w:rsid w:val="002F0386"/>
    <w:rsid w:val="00381606"/>
    <w:rsid w:val="003833E0"/>
    <w:rsid w:val="003B72E4"/>
    <w:rsid w:val="003C2386"/>
    <w:rsid w:val="003F5279"/>
    <w:rsid w:val="004A1CEF"/>
    <w:rsid w:val="004A418D"/>
    <w:rsid w:val="00502F3B"/>
    <w:rsid w:val="005147A5"/>
    <w:rsid w:val="005959CB"/>
    <w:rsid w:val="00697530"/>
    <w:rsid w:val="007701DE"/>
    <w:rsid w:val="007971C6"/>
    <w:rsid w:val="007E74BB"/>
    <w:rsid w:val="00825263"/>
    <w:rsid w:val="0091786B"/>
    <w:rsid w:val="00925C30"/>
    <w:rsid w:val="009D3AB3"/>
    <w:rsid w:val="00A05796"/>
    <w:rsid w:val="00A12F0E"/>
    <w:rsid w:val="00A3657A"/>
    <w:rsid w:val="00A90F9B"/>
    <w:rsid w:val="00B662A4"/>
    <w:rsid w:val="00CC476A"/>
    <w:rsid w:val="00D13AF2"/>
    <w:rsid w:val="00DC04A6"/>
    <w:rsid w:val="00DF4BF9"/>
    <w:rsid w:val="00E623D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B2C1"/>
  <w15:chartTrackingRefBased/>
  <w15:docId w15:val="{ACC5D0D4-6806-496A-BDF8-775DCE5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B512694-F975-4215-A87F-91D20BE0C5FF}"/>
</file>

<file path=customXml/itemProps2.xml><?xml version="1.0" encoding="utf-8"?>
<ds:datastoreItem xmlns:ds="http://schemas.openxmlformats.org/officeDocument/2006/customXml" ds:itemID="{6B6AF05F-3447-494C-A6BC-D023F69C95CB}"/>
</file>

<file path=customXml/itemProps3.xml><?xml version="1.0" encoding="utf-8"?>
<ds:datastoreItem xmlns:ds="http://schemas.openxmlformats.org/officeDocument/2006/customXml" ds:itemID="{1D82517C-9F61-4566-84E4-2B5BA46A8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58</cp:revision>
  <cp:lastPrinted>2022-03-31T19:43:00Z</cp:lastPrinted>
  <dcterms:created xsi:type="dcterms:W3CDTF">2022-03-15T14:06:00Z</dcterms:created>
  <dcterms:modified xsi:type="dcterms:W3CDTF">2022-05-03T15:56:00Z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