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78E7" w14:textId="7723BEF3" w:rsidR="00507FAE" w:rsidRDefault="00507FAE"/>
    <w:p w14:paraId="316178CC" w14:textId="03640227" w:rsidR="00976621" w:rsidRDefault="00976621"/>
    <w:p w14:paraId="2EB3560E" w14:textId="30F9204B" w:rsidR="00976621" w:rsidRDefault="00976621"/>
    <w:p w14:paraId="6058A27A" w14:textId="435E1C3B" w:rsidR="00976621" w:rsidRDefault="00976621"/>
    <w:p w14:paraId="0C6DCB38" w14:textId="6B19D744" w:rsidR="00976621" w:rsidRDefault="00976621"/>
    <w:p w14:paraId="18625EEC" w14:textId="5B8065E6" w:rsidR="00976621" w:rsidRDefault="00976621" w:rsidP="00976621">
      <w:pPr>
        <w:spacing w:after="0"/>
        <w:jc w:val="center"/>
      </w:pPr>
      <w:r>
        <w:t>AGENDA</w:t>
      </w:r>
    </w:p>
    <w:p w14:paraId="67D21B91" w14:textId="76DA6B67" w:rsidR="00976621" w:rsidRDefault="00976621" w:rsidP="00976621">
      <w:pPr>
        <w:spacing w:after="0"/>
        <w:jc w:val="center"/>
      </w:pPr>
      <w:r>
        <w:t>FULTON COUNTY FISCAL COURT</w:t>
      </w:r>
    </w:p>
    <w:p w14:paraId="3457585D" w14:textId="25182678" w:rsidR="00976621" w:rsidRDefault="00976621" w:rsidP="00976621">
      <w:pPr>
        <w:spacing w:after="0"/>
        <w:jc w:val="center"/>
      </w:pPr>
      <w:r>
        <w:t>JUNE 13, 2022</w:t>
      </w:r>
    </w:p>
    <w:p w14:paraId="40D96797" w14:textId="403E408F" w:rsidR="00976621" w:rsidRDefault="00976621" w:rsidP="0097662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COUNTY ROAD &amp; LGEA FUNDS HEARING</w:t>
      </w:r>
    </w:p>
    <w:p w14:paraId="2F3F7FD9" w14:textId="77777777" w:rsidR="00445A65" w:rsidRDefault="00445A65" w:rsidP="00976621">
      <w:pPr>
        <w:spacing w:after="0"/>
        <w:jc w:val="center"/>
        <w:rPr>
          <w:b/>
          <w:bCs/>
          <w:sz w:val="24"/>
          <w:szCs w:val="24"/>
        </w:rPr>
      </w:pPr>
    </w:p>
    <w:p w14:paraId="7FD2701C" w14:textId="4723D44A" w:rsidR="00976621" w:rsidRDefault="00976621" w:rsidP="00976621">
      <w:pPr>
        <w:spacing w:after="0"/>
        <w:jc w:val="center"/>
        <w:rPr>
          <w:b/>
          <w:bCs/>
          <w:sz w:val="24"/>
          <w:szCs w:val="24"/>
        </w:rPr>
      </w:pPr>
    </w:p>
    <w:p w14:paraId="4493E6EF" w14:textId="364B6625" w:rsidR="00976621" w:rsidRDefault="00976621" w:rsidP="00976621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CALLED TO ORDER- JIM MARTIN, FULTON COUNTY JUDGE EXECUTIVE</w:t>
      </w:r>
    </w:p>
    <w:p w14:paraId="059A783B" w14:textId="1651B048" w:rsidR="00976621" w:rsidRDefault="00976621" w:rsidP="00976621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56E475CC" w14:textId="47DC9C76" w:rsidR="00976621" w:rsidRDefault="00976621" w:rsidP="00976621">
      <w:pPr>
        <w:spacing w:after="0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56B2A5D" w14:textId="087E6F28" w:rsidR="00976621" w:rsidRDefault="00976621" w:rsidP="00976621">
      <w:pPr>
        <w:spacing w:after="0"/>
        <w:rPr>
          <w:sz w:val="24"/>
          <w:szCs w:val="24"/>
        </w:rPr>
      </w:pPr>
    </w:p>
    <w:p w14:paraId="757B108B" w14:textId="3FED3A0B" w:rsidR="00976621" w:rsidRDefault="00976621" w:rsidP="00976621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BUSINESS</w:t>
      </w:r>
    </w:p>
    <w:p w14:paraId="0AD89210" w14:textId="53DECD5E" w:rsidR="00976621" w:rsidRDefault="00976621" w:rsidP="009766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MINUTES- NAOMI JONES- FULTON COUNTY CLERK</w:t>
      </w:r>
    </w:p>
    <w:p w14:paraId="25796ACA" w14:textId="6DE2BDB9" w:rsidR="00976621" w:rsidRDefault="00976621" w:rsidP="009766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ATTORNEY’S REPORT-RICK MAJOR, FULTON COUNTY ATTORNEY</w:t>
      </w:r>
    </w:p>
    <w:p w14:paraId="2E954723" w14:textId="34A2EDC1" w:rsidR="00054929" w:rsidRDefault="00054929" w:rsidP="009766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TREASURER’S REPORT- Leslie Woods, Fulton County Treasurer</w:t>
      </w:r>
    </w:p>
    <w:p w14:paraId="6987D50F" w14:textId="2D4EF9B0" w:rsidR="00054929" w:rsidRDefault="00054929" w:rsidP="009766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Bills</w:t>
      </w:r>
    </w:p>
    <w:p w14:paraId="49CD9993" w14:textId="72E46270" w:rsidR="00054929" w:rsidRDefault="00054929" w:rsidP="009766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Transfers</w:t>
      </w:r>
    </w:p>
    <w:p w14:paraId="3EA1569A" w14:textId="4A52145A" w:rsidR="00054929" w:rsidRDefault="00054929" w:rsidP="009766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Employees</w:t>
      </w:r>
    </w:p>
    <w:p w14:paraId="49E39524" w14:textId="08DE6C7A" w:rsidR="0000508A" w:rsidRDefault="0000508A" w:rsidP="009766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Second Reading &amp; Adoption of Budget FY 22/23</w:t>
      </w:r>
    </w:p>
    <w:p w14:paraId="6DE6468D" w14:textId="7B317B8E" w:rsidR="00BE721A" w:rsidRDefault="00BE721A" w:rsidP="00BE72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Bids for Fulton County Road Department Materials for FY 2022/2023</w:t>
      </w:r>
    </w:p>
    <w:p w14:paraId="42D7DA80" w14:textId="46A835C9" w:rsidR="00BE721A" w:rsidRDefault="00962C4B" w:rsidP="009766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Memorandum from Fulton City Manager</w:t>
      </w:r>
    </w:p>
    <w:p w14:paraId="3E243AAF" w14:textId="286F2AA3" w:rsidR="008B2454" w:rsidRDefault="008B2454" w:rsidP="009766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Reappointments</w:t>
      </w:r>
    </w:p>
    <w:p w14:paraId="4BC3895A" w14:textId="0DEF30E3" w:rsidR="008B2454" w:rsidRDefault="008B2454" w:rsidP="008B245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Riverport Board- Lynn Major</w:t>
      </w:r>
    </w:p>
    <w:p w14:paraId="70BADF0D" w14:textId="4261549B" w:rsidR="008B2454" w:rsidRDefault="008B2454" w:rsidP="008B245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Transit Authority Board-</w:t>
      </w:r>
      <w:r w:rsidR="00120B13">
        <w:rPr>
          <w:sz w:val="24"/>
          <w:szCs w:val="24"/>
        </w:rPr>
        <w:t xml:space="preserve"> Lew Jetton</w:t>
      </w:r>
    </w:p>
    <w:p w14:paraId="376838B0" w14:textId="3EB5E90F" w:rsidR="008B2454" w:rsidRDefault="008B2454" w:rsidP="008B245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Assessment Appeal Board- </w:t>
      </w:r>
      <w:r w:rsidR="0099522D">
        <w:rPr>
          <w:sz w:val="24"/>
          <w:szCs w:val="24"/>
        </w:rPr>
        <w:t>Donna Howell</w:t>
      </w:r>
    </w:p>
    <w:p w14:paraId="780E452F" w14:textId="7BF6E8E8" w:rsidR="0000508A" w:rsidRPr="0000508A" w:rsidRDefault="003145CC" w:rsidP="000050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Addendum to Contract for Sale and Purchase of Real Estate</w:t>
      </w:r>
    </w:p>
    <w:p w14:paraId="4664C758" w14:textId="44587B27" w:rsidR="00A06501" w:rsidRDefault="00A06501" w:rsidP="00A065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contract with Department of Homeland Security- JL Atwill</w:t>
      </w:r>
    </w:p>
    <w:p w14:paraId="11795CF7" w14:textId="68E7441F" w:rsidR="0066516B" w:rsidRDefault="0066516B" w:rsidP="00A065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for Federal Assistance from Natural Resources- JL Atwill</w:t>
      </w:r>
    </w:p>
    <w:p w14:paraId="0B2D550D" w14:textId="5485B6C3" w:rsidR="003114EB" w:rsidRDefault="003114EB" w:rsidP="00A065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Sheriff Office Vehicles</w:t>
      </w:r>
    </w:p>
    <w:p w14:paraId="28C13F84" w14:textId="06A3585E" w:rsidR="003114EB" w:rsidRDefault="003114EB" w:rsidP="00A065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Settlement of various insurance claims</w:t>
      </w:r>
    </w:p>
    <w:p w14:paraId="4381CE36" w14:textId="279D7343" w:rsidR="003114EB" w:rsidRDefault="003114EB" w:rsidP="00A065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Authorizing Attorney to settle suit with Belfor</w:t>
      </w:r>
    </w:p>
    <w:p w14:paraId="5E5B9AC5" w14:textId="39AF6F0F" w:rsidR="003114EB" w:rsidRDefault="003114EB" w:rsidP="00A065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Abstract of Judgement, Parnell &amp; Armstrong</w:t>
      </w:r>
    </w:p>
    <w:p w14:paraId="1A447030" w14:textId="7B0E364C" w:rsidR="003D1802" w:rsidRDefault="005F75F4" w:rsidP="00A065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 not listed on Agenda</w:t>
      </w:r>
    </w:p>
    <w:p w14:paraId="6B460615" w14:textId="0E893D23" w:rsidR="005F75F4" w:rsidRDefault="005F75F4" w:rsidP="005F75F4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EXECUTIVE CLOSED SECTION KRS </w:t>
      </w:r>
      <w:r w:rsidR="008E4BDD">
        <w:rPr>
          <w:sz w:val="24"/>
          <w:szCs w:val="24"/>
        </w:rPr>
        <w:t>61.878(1)(d)</w:t>
      </w:r>
    </w:p>
    <w:p w14:paraId="792544F5" w14:textId="77CD1B94" w:rsidR="0018262D" w:rsidRDefault="0018262D" w:rsidP="0018262D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 next Fulton County Fiscal Court Meeting will be July 11, 2022 at 9:00 am</w:t>
      </w:r>
    </w:p>
    <w:p w14:paraId="41FB2DD9" w14:textId="77777777" w:rsidR="008E4BDD" w:rsidRDefault="008E4BDD" w:rsidP="005F75F4">
      <w:pPr>
        <w:pStyle w:val="ListParagraph"/>
        <w:spacing w:after="0"/>
        <w:jc w:val="center"/>
        <w:rPr>
          <w:sz w:val="24"/>
          <w:szCs w:val="24"/>
        </w:rPr>
      </w:pPr>
    </w:p>
    <w:p w14:paraId="610795E4" w14:textId="77777777" w:rsidR="005F75F4" w:rsidRPr="00A06501" w:rsidRDefault="005F75F4" w:rsidP="005F75F4">
      <w:pPr>
        <w:pStyle w:val="ListParagraph"/>
        <w:spacing w:after="0"/>
        <w:rPr>
          <w:sz w:val="24"/>
          <w:szCs w:val="24"/>
        </w:rPr>
      </w:pPr>
    </w:p>
    <w:p w14:paraId="4705159B" w14:textId="77777777" w:rsidR="00976621" w:rsidRDefault="00976621" w:rsidP="00976621">
      <w:pPr>
        <w:spacing w:after="0"/>
        <w:jc w:val="center"/>
      </w:pPr>
    </w:p>
    <w:sectPr w:rsidR="00976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266"/>
    <w:multiLevelType w:val="hybridMultilevel"/>
    <w:tmpl w:val="AAC2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0D58"/>
    <w:multiLevelType w:val="hybridMultilevel"/>
    <w:tmpl w:val="45CC0B72"/>
    <w:lvl w:ilvl="0" w:tplc="A0F43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BC56D5"/>
    <w:multiLevelType w:val="hybridMultilevel"/>
    <w:tmpl w:val="31920242"/>
    <w:lvl w:ilvl="0" w:tplc="F92E0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13652">
    <w:abstractNumId w:val="2"/>
  </w:num>
  <w:num w:numId="2" w16cid:durableId="1277910055">
    <w:abstractNumId w:val="0"/>
  </w:num>
  <w:num w:numId="3" w16cid:durableId="155150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21"/>
    <w:rsid w:val="0000508A"/>
    <w:rsid w:val="00054929"/>
    <w:rsid w:val="00120B13"/>
    <w:rsid w:val="0018262D"/>
    <w:rsid w:val="003114EB"/>
    <w:rsid w:val="003145CC"/>
    <w:rsid w:val="003D1802"/>
    <w:rsid w:val="00445A65"/>
    <w:rsid w:val="004A2B57"/>
    <w:rsid w:val="00505044"/>
    <w:rsid w:val="00507FAE"/>
    <w:rsid w:val="005F75F4"/>
    <w:rsid w:val="0066516B"/>
    <w:rsid w:val="008B2454"/>
    <w:rsid w:val="008E4BDD"/>
    <w:rsid w:val="00962C4B"/>
    <w:rsid w:val="00976621"/>
    <w:rsid w:val="0099522D"/>
    <w:rsid w:val="00A06501"/>
    <w:rsid w:val="00B90E62"/>
    <w:rsid w:val="00B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7F7F"/>
  <w15:chartTrackingRefBased/>
  <w15:docId w15:val="{30A884FB-B8CC-4E8C-B61F-26D9D65F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6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5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DC0CE8-2757-4A12-A1F3-6FADBE562FB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3A2A16B-BE7E-4123-830A-6E49FB7EA6A8}"/>
</file>

<file path=customXml/itemProps2.xml><?xml version="1.0" encoding="utf-8"?>
<ds:datastoreItem xmlns:ds="http://schemas.openxmlformats.org/officeDocument/2006/customXml" ds:itemID="{77112C0C-68ED-42A1-BE25-1294B9551278}"/>
</file>

<file path=customXml/itemProps3.xml><?xml version="1.0" encoding="utf-8"?>
<ds:datastoreItem xmlns:ds="http://schemas.openxmlformats.org/officeDocument/2006/customXml" ds:itemID="{941FA377-BF1C-42C3-A951-8F4FC72D1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41</cp:revision>
  <cp:lastPrinted>2022-06-10T19:28:00Z</cp:lastPrinted>
  <dcterms:created xsi:type="dcterms:W3CDTF">2022-05-18T14:55:00Z</dcterms:created>
  <dcterms:modified xsi:type="dcterms:W3CDTF">2022-06-10T20:05:00Z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