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E9C2" w14:textId="21BA8DFA" w:rsidR="00C6009C" w:rsidRDefault="00C6009C"/>
    <w:p w14:paraId="0CE57C2D" w14:textId="5AD98158" w:rsidR="00646AB0" w:rsidRDefault="00646AB0"/>
    <w:p w14:paraId="6543F33E" w14:textId="7AD78F66" w:rsidR="00646AB0" w:rsidRDefault="00646AB0"/>
    <w:p w14:paraId="3AA54240" w14:textId="70EB7760" w:rsidR="00646AB0" w:rsidRDefault="00646AB0"/>
    <w:p w14:paraId="144F8DD2" w14:textId="4B007327" w:rsidR="00646AB0" w:rsidRDefault="00646AB0"/>
    <w:p w14:paraId="52B07A6F" w14:textId="5755D56E" w:rsidR="00646AB0" w:rsidRDefault="00646AB0"/>
    <w:p w14:paraId="66ECEDB5" w14:textId="627CB534" w:rsidR="00646AB0" w:rsidRDefault="00646AB0" w:rsidP="00646A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</w:t>
      </w:r>
      <w:r w:rsidR="00610CBE">
        <w:rPr>
          <w:sz w:val="24"/>
          <w:szCs w:val="24"/>
        </w:rPr>
        <w:t>A</w:t>
      </w:r>
    </w:p>
    <w:p w14:paraId="05ADD432" w14:textId="3948E73C" w:rsidR="00646AB0" w:rsidRDefault="00646AB0" w:rsidP="00646A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3CDBC6C2" w14:textId="2B0AB89E" w:rsidR="00646AB0" w:rsidRDefault="00646AB0" w:rsidP="00646A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14, 2021</w:t>
      </w:r>
    </w:p>
    <w:p w14:paraId="3D588C80" w14:textId="775B6912" w:rsidR="00FB752B" w:rsidRPr="00FB752B" w:rsidRDefault="00FB752B" w:rsidP="00646A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BY THE CITY OF FULTON</w:t>
      </w:r>
    </w:p>
    <w:p w14:paraId="5D608B1B" w14:textId="5BC57A00" w:rsidR="00646AB0" w:rsidRDefault="00646AB0" w:rsidP="00646AB0">
      <w:pPr>
        <w:spacing w:after="0" w:line="240" w:lineRule="auto"/>
        <w:jc w:val="center"/>
        <w:rPr>
          <w:sz w:val="24"/>
          <w:szCs w:val="24"/>
        </w:rPr>
      </w:pPr>
    </w:p>
    <w:p w14:paraId="41E6411E" w14:textId="34A0B5AE" w:rsidR="00646AB0" w:rsidRDefault="00646AB0" w:rsidP="00646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1466A5F6" w14:textId="62BE30C0" w:rsidR="00646AB0" w:rsidRDefault="00646AB0" w:rsidP="00646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5612086" w14:textId="17FC24E1" w:rsidR="00646AB0" w:rsidRDefault="00646AB0" w:rsidP="00646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1D8A4CD" w14:textId="4DE0828D" w:rsidR="00646AB0" w:rsidRDefault="00646AB0" w:rsidP="00646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38FD3A62" w14:textId="2BEBA536" w:rsidR="00646AB0" w:rsidRDefault="00646AB0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MINUTES- Naomi Jones, Fulton County Clerk</w:t>
      </w:r>
    </w:p>
    <w:p w14:paraId="0A2DC6F6" w14:textId="25D70CE1" w:rsidR="00646AB0" w:rsidRDefault="00646AB0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4615E051" w14:textId="655A50CF" w:rsidR="00646AB0" w:rsidRDefault="00646AB0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54DAF422" w14:textId="22B444D2" w:rsidR="00646AB0" w:rsidRDefault="00646AB0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78C0F591" w14:textId="1775C03E" w:rsidR="00646AB0" w:rsidRDefault="00646AB0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1B5CD8AD" w14:textId="2B5BFF02" w:rsidR="00646AB0" w:rsidRDefault="00646AB0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Fulton County Employees</w:t>
      </w:r>
    </w:p>
    <w:p w14:paraId="0352B603" w14:textId="66E22ABF" w:rsidR="003B76E7" w:rsidRDefault="003B76E7" w:rsidP="00646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Reappointments:</w:t>
      </w:r>
    </w:p>
    <w:p w14:paraId="0D8EC040" w14:textId="2B095EA4" w:rsidR="009247D7" w:rsidRDefault="009247D7" w:rsidP="009247D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Assessment Appeal Board- Will Rice</w:t>
      </w:r>
    </w:p>
    <w:p w14:paraId="51281328" w14:textId="775CBC5A" w:rsidR="00E574B1" w:rsidRDefault="009247D7" w:rsidP="00E574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Transit Board- </w:t>
      </w:r>
      <w:r w:rsidR="00A601A3">
        <w:rPr>
          <w:sz w:val="24"/>
          <w:szCs w:val="24"/>
        </w:rPr>
        <w:t>Jessie Webb, Mike Gunn, Carol Parker, &amp; Barbara McIntee</w:t>
      </w:r>
    </w:p>
    <w:p w14:paraId="3EC0ED47" w14:textId="752555CD" w:rsidR="00E574B1" w:rsidRDefault="00E574B1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HRA plan</w:t>
      </w:r>
    </w:p>
    <w:p w14:paraId="3459824D" w14:textId="582C913C" w:rsidR="00FF1EE4" w:rsidRDefault="00FF1EE4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AOC Agreement for Rental and Reimbursement on Courthouse</w:t>
      </w:r>
    </w:p>
    <w:p w14:paraId="40CC834A" w14:textId="2773E4FC" w:rsidR="00B81452" w:rsidRDefault="00B81452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Earthquake Insurance Policy Renewal for FY 21-22</w:t>
      </w:r>
    </w:p>
    <w:p w14:paraId="47873D79" w14:textId="4316E3DA" w:rsidR="00E23A04" w:rsidRDefault="00E23A04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Flex Plan &amp; Paving for FY 21-22</w:t>
      </w:r>
    </w:p>
    <w:p w14:paraId="012825FE" w14:textId="640C50DE" w:rsidR="00C73852" w:rsidRDefault="00C73852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bidding for certified voting machine system for Fulton County</w:t>
      </w:r>
    </w:p>
    <w:p w14:paraId="4722FEB6" w14:textId="76A8A6C7" w:rsidR="00CC4944" w:rsidRDefault="00CC4944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Opioid Litigation</w:t>
      </w:r>
    </w:p>
    <w:p w14:paraId="0611AD4B" w14:textId="77777777" w:rsidR="0085597B" w:rsidRDefault="0085597B" w:rsidP="00855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Reading of the Budget Amendment</w:t>
      </w:r>
    </w:p>
    <w:p w14:paraId="3F1326B7" w14:textId="29BB1A3B" w:rsidR="00CC4944" w:rsidRDefault="0036623A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Cleaner Water Grant Program</w:t>
      </w:r>
    </w:p>
    <w:p w14:paraId="09EA1BEF" w14:textId="5A7165CA" w:rsidR="0036623A" w:rsidRDefault="0036623A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Beech Grove Road</w:t>
      </w:r>
    </w:p>
    <w:p w14:paraId="4B5AD10C" w14:textId="3A1CBDD7" w:rsidR="0036623A" w:rsidRDefault="0036623A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for Bicycle Repair Station</w:t>
      </w:r>
    </w:p>
    <w:p w14:paraId="7BABA690" w14:textId="5BF24400" w:rsidR="0036623A" w:rsidRDefault="0036623A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HRA Settlement with County Attorney</w:t>
      </w:r>
    </w:p>
    <w:p w14:paraId="78279DDF" w14:textId="19F1CEE1" w:rsidR="0036623A" w:rsidRDefault="0036623A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Receipt of State &amp; Local Fiscal Recovery Funds</w:t>
      </w:r>
    </w:p>
    <w:p w14:paraId="3E117ABC" w14:textId="113AF420" w:rsidR="0036623A" w:rsidRDefault="0036623A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 Day Celebration July 22</w:t>
      </w:r>
    </w:p>
    <w:p w14:paraId="1DB42580" w14:textId="7142B170" w:rsidR="00D169DD" w:rsidRDefault="00D169DD" w:rsidP="00E57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Items of Business not listed on Agenda</w:t>
      </w:r>
    </w:p>
    <w:p w14:paraId="16E40E3D" w14:textId="77777777" w:rsidR="004F0579" w:rsidRDefault="004F0579" w:rsidP="0036623A">
      <w:pPr>
        <w:spacing w:after="0" w:line="240" w:lineRule="auto"/>
        <w:ind w:left="360"/>
        <w:rPr>
          <w:sz w:val="24"/>
          <w:szCs w:val="24"/>
        </w:rPr>
      </w:pPr>
    </w:p>
    <w:p w14:paraId="11D5832E" w14:textId="31E770ED" w:rsidR="0036623A" w:rsidRPr="0036623A" w:rsidRDefault="0036623A" w:rsidP="0036623A">
      <w:pPr>
        <w:spacing w:after="0" w:line="240" w:lineRule="auto"/>
        <w:ind w:left="360"/>
        <w:rPr>
          <w:sz w:val="24"/>
          <w:szCs w:val="24"/>
        </w:rPr>
      </w:pPr>
      <w:r w:rsidRPr="0036623A">
        <w:rPr>
          <w:sz w:val="24"/>
          <w:szCs w:val="24"/>
        </w:rPr>
        <w:t xml:space="preserve">THE NEXT FULTON COUNTY FISCAL COURT MEETING WILL BE HELD ON JULY 12 AT </w:t>
      </w:r>
      <w:r>
        <w:rPr>
          <w:sz w:val="24"/>
          <w:szCs w:val="24"/>
        </w:rPr>
        <w:t>9:00 AM</w:t>
      </w:r>
    </w:p>
    <w:p w14:paraId="541AE63F" w14:textId="77777777" w:rsidR="0036623A" w:rsidRPr="00E574B1" w:rsidRDefault="0036623A" w:rsidP="0036623A">
      <w:pPr>
        <w:pStyle w:val="ListParagraph"/>
        <w:spacing w:after="0" w:line="240" w:lineRule="auto"/>
        <w:rPr>
          <w:sz w:val="24"/>
          <w:szCs w:val="24"/>
        </w:rPr>
      </w:pPr>
    </w:p>
    <w:sectPr w:rsidR="0036623A" w:rsidRPr="00E5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A72"/>
    <w:multiLevelType w:val="hybridMultilevel"/>
    <w:tmpl w:val="18805C84"/>
    <w:lvl w:ilvl="0" w:tplc="88047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96D73"/>
    <w:multiLevelType w:val="hybridMultilevel"/>
    <w:tmpl w:val="DE60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B0"/>
    <w:rsid w:val="0036623A"/>
    <w:rsid w:val="003B76E7"/>
    <w:rsid w:val="003E7F3C"/>
    <w:rsid w:val="004763B2"/>
    <w:rsid w:val="004F0579"/>
    <w:rsid w:val="00610CBE"/>
    <w:rsid w:val="00646AB0"/>
    <w:rsid w:val="007914CF"/>
    <w:rsid w:val="0085597B"/>
    <w:rsid w:val="009247D7"/>
    <w:rsid w:val="0095121E"/>
    <w:rsid w:val="00A601A3"/>
    <w:rsid w:val="00AB1243"/>
    <w:rsid w:val="00AC5BDF"/>
    <w:rsid w:val="00B81452"/>
    <w:rsid w:val="00C6009C"/>
    <w:rsid w:val="00C73852"/>
    <w:rsid w:val="00CC4944"/>
    <w:rsid w:val="00D169DD"/>
    <w:rsid w:val="00E23A04"/>
    <w:rsid w:val="00E574B1"/>
    <w:rsid w:val="00FB752B"/>
    <w:rsid w:val="00FD3666"/>
    <w:rsid w:val="00FD6B6F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8F5C"/>
  <w15:chartTrackingRefBased/>
  <w15:docId w15:val="{68E81E11-3DE6-489B-881D-00E106E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6E572A8-53D8-4567-BAE5-6EEA2B219E00}"/>
</file>

<file path=customXml/itemProps2.xml><?xml version="1.0" encoding="utf-8"?>
<ds:datastoreItem xmlns:ds="http://schemas.openxmlformats.org/officeDocument/2006/customXml" ds:itemID="{E5F34061-51F4-4E79-AE45-233C8AAA92C5}"/>
</file>

<file path=customXml/itemProps3.xml><?xml version="1.0" encoding="utf-8"?>
<ds:datastoreItem xmlns:ds="http://schemas.openxmlformats.org/officeDocument/2006/customXml" ds:itemID="{199C5B10-30CB-48B5-9884-6771B5E82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42</cp:revision>
  <cp:lastPrinted>2021-06-09T13:11:00Z</cp:lastPrinted>
  <dcterms:created xsi:type="dcterms:W3CDTF">2021-05-18T15:16:00Z</dcterms:created>
  <dcterms:modified xsi:type="dcterms:W3CDTF">2021-06-09T14:48:00Z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