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7533" w14:textId="43F9ABA8" w:rsidR="006A5712" w:rsidRDefault="006A5712"/>
    <w:p w14:paraId="5C3B24D2" w14:textId="64006F7E" w:rsidR="000E010B" w:rsidRDefault="000E010B"/>
    <w:p w14:paraId="7FC2217E" w14:textId="558BCE1E" w:rsidR="000E010B" w:rsidRDefault="000E010B"/>
    <w:p w14:paraId="6F6F2BBD" w14:textId="16EDDF82" w:rsidR="000E010B" w:rsidRDefault="000E010B"/>
    <w:p w14:paraId="3EA43CCB" w14:textId="3DBD04EC" w:rsidR="000E010B" w:rsidRDefault="000E010B"/>
    <w:p w14:paraId="1772AF06" w14:textId="25B13221" w:rsidR="000E010B" w:rsidRDefault="000E010B"/>
    <w:p w14:paraId="04737B8E" w14:textId="77777777" w:rsidR="001D3A9A" w:rsidRDefault="001D3A9A" w:rsidP="000E010B">
      <w:pPr>
        <w:spacing w:after="0"/>
        <w:jc w:val="center"/>
        <w:rPr>
          <w:sz w:val="24"/>
          <w:szCs w:val="24"/>
        </w:rPr>
      </w:pPr>
    </w:p>
    <w:p w14:paraId="77AE06F7" w14:textId="78879531" w:rsidR="000E010B" w:rsidRDefault="000E010B" w:rsidP="000E010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6A4E2079" w14:textId="77777777" w:rsidR="000E010B" w:rsidRDefault="000E010B" w:rsidP="000E010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FULTON COUNTY FISCAL COURT</w:t>
      </w:r>
    </w:p>
    <w:p w14:paraId="5240ADC7" w14:textId="77777777" w:rsidR="000E010B" w:rsidRDefault="000E010B" w:rsidP="000E010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SPECIAL CALL MEETING</w:t>
      </w:r>
    </w:p>
    <w:p w14:paraId="165793BF" w14:textId="6EBF64CA" w:rsidR="000E010B" w:rsidRDefault="00A74D68" w:rsidP="000E010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JULY 21, 2022 9:00 AM</w:t>
      </w:r>
    </w:p>
    <w:p w14:paraId="1CC139B0" w14:textId="278BADC6" w:rsidR="000E010B" w:rsidRDefault="000E010B" w:rsidP="000E010B">
      <w:pPr>
        <w:spacing w:after="0"/>
        <w:jc w:val="center"/>
      </w:pPr>
    </w:p>
    <w:p w14:paraId="34963F86" w14:textId="14ABE84A" w:rsidR="000E010B" w:rsidRDefault="000E010B" w:rsidP="000E010B">
      <w:pPr>
        <w:spacing w:after="0"/>
        <w:jc w:val="center"/>
        <w:rPr>
          <w:rStyle w:val="Hyperlink"/>
        </w:rPr>
      </w:pPr>
      <w:r>
        <w:t xml:space="preserve">Zoom Link: </w:t>
      </w:r>
      <w:hyperlink r:id="rId5" w:history="1">
        <w:r>
          <w:rPr>
            <w:rStyle w:val="Hyperlink"/>
          </w:rPr>
          <w:t>https://us02web.zoom.us/j/6500397518?pwd=NDU4U2lkdXp1U3dhOWNBSkxDYVJzUT09</w:t>
        </w:r>
      </w:hyperlink>
    </w:p>
    <w:p w14:paraId="21FB22FF" w14:textId="3A7A4862" w:rsidR="000E010B" w:rsidRDefault="000E010B" w:rsidP="000E010B">
      <w:pPr>
        <w:spacing w:after="0"/>
        <w:jc w:val="center"/>
        <w:rPr>
          <w:rStyle w:val="Hyperlink"/>
        </w:rPr>
      </w:pPr>
    </w:p>
    <w:p w14:paraId="0037B6D7" w14:textId="1E881051" w:rsidR="000E010B" w:rsidRDefault="000E010B" w:rsidP="000E010B">
      <w:pPr>
        <w:spacing w:after="0"/>
      </w:pPr>
      <w:r>
        <w:t>CALLED TO ORDER- JIM MARTIN, FULTON COUNTY JUDGE EXECUTIVE</w:t>
      </w:r>
    </w:p>
    <w:p w14:paraId="64E6B656" w14:textId="3008E085" w:rsidR="000E010B" w:rsidRDefault="000E010B" w:rsidP="000E010B">
      <w:pPr>
        <w:spacing w:after="0"/>
      </w:pPr>
      <w:r>
        <w:t>PLEDGE OF ALLEGIANCE</w:t>
      </w:r>
    </w:p>
    <w:p w14:paraId="5F9A1785" w14:textId="72E714B2" w:rsidR="000E010B" w:rsidRDefault="000E010B" w:rsidP="000E010B">
      <w:pPr>
        <w:spacing w:after="0"/>
      </w:pPr>
      <w:r>
        <w:t>INVOCATION</w:t>
      </w:r>
    </w:p>
    <w:p w14:paraId="2611E854" w14:textId="180A9524" w:rsidR="000E010B" w:rsidRDefault="000E010B" w:rsidP="000E010B">
      <w:pPr>
        <w:spacing w:after="0"/>
      </w:pPr>
    </w:p>
    <w:p w14:paraId="69084983" w14:textId="6A3FB0C9" w:rsidR="000E010B" w:rsidRDefault="000E010B" w:rsidP="000E010B">
      <w:pPr>
        <w:spacing w:after="0"/>
      </w:pPr>
      <w:r>
        <w:t>BUSINESS</w:t>
      </w:r>
    </w:p>
    <w:p w14:paraId="286DEF9B" w14:textId="15CE9C4E" w:rsidR="000E010B" w:rsidRDefault="000E010B" w:rsidP="000E010B">
      <w:pPr>
        <w:pStyle w:val="ListParagraph"/>
        <w:numPr>
          <w:ilvl w:val="0"/>
          <w:numId w:val="1"/>
        </w:numPr>
        <w:spacing w:after="0"/>
      </w:pPr>
      <w:r>
        <w:t>Consider a USDA contract for ditch/debris removal</w:t>
      </w:r>
    </w:p>
    <w:p w14:paraId="324F2504" w14:textId="5B67DF3C" w:rsidR="000E010B" w:rsidRDefault="000E010B" w:rsidP="000E010B">
      <w:pPr>
        <w:pStyle w:val="ListParagraph"/>
        <w:numPr>
          <w:ilvl w:val="0"/>
          <w:numId w:val="1"/>
        </w:numPr>
        <w:spacing w:after="0"/>
      </w:pPr>
      <w:r>
        <w:t>Consider approval &amp; advertising of RFP for debris removal</w:t>
      </w:r>
    </w:p>
    <w:p w14:paraId="3AEBD877" w14:textId="766A2106" w:rsidR="000E010B" w:rsidRDefault="000E010B" w:rsidP="000E010B">
      <w:pPr>
        <w:pStyle w:val="ListParagraph"/>
        <w:numPr>
          <w:ilvl w:val="0"/>
          <w:numId w:val="1"/>
        </w:numPr>
        <w:spacing w:after="0"/>
      </w:pPr>
      <w:r>
        <w:t>Consider amended salary order</w:t>
      </w:r>
    </w:p>
    <w:p w14:paraId="596137CB" w14:textId="11457F49" w:rsidR="000E010B" w:rsidRDefault="000E010B" w:rsidP="000E010B">
      <w:pPr>
        <w:pStyle w:val="ListParagraph"/>
        <w:numPr>
          <w:ilvl w:val="0"/>
          <w:numId w:val="1"/>
        </w:numPr>
        <w:spacing w:after="0"/>
      </w:pPr>
      <w:r>
        <w:t>Consider approval of 911 contract with Homeland Security</w:t>
      </w:r>
    </w:p>
    <w:p w14:paraId="3230C8B8" w14:textId="14E3FA8F" w:rsidR="00A752AF" w:rsidRDefault="00A752AF" w:rsidP="000E010B">
      <w:pPr>
        <w:pStyle w:val="ListParagraph"/>
        <w:numPr>
          <w:ilvl w:val="0"/>
          <w:numId w:val="1"/>
        </w:numPr>
        <w:spacing w:after="0"/>
      </w:pPr>
      <w:r>
        <w:t>Approval of the current jail fees in form of a resolution</w:t>
      </w:r>
    </w:p>
    <w:sectPr w:rsidR="00A75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7B58"/>
    <w:multiLevelType w:val="hybridMultilevel"/>
    <w:tmpl w:val="0B52A6AA"/>
    <w:lvl w:ilvl="0" w:tplc="BD1AF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429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0B"/>
    <w:rsid w:val="000E010B"/>
    <w:rsid w:val="001D3A9A"/>
    <w:rsid w:val="00266075"/>
    <w:rsid w:val="00325591"/>
    <w:rsid w:val="006A5712"/>
    <w:rsid w:val="00A74D68"/>
    <w:rsid w:val="00A752AF"/>
    <w:rsid w:val="00C94775"/>
    <w:rsid w:val="00E5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8CD18"/>
  <w15:chartTrackingRefBased/>
  <w15:docId w15:val="{9F9C4FF9-A094-46DD-AD47-F8DF6D13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01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0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6500397518?pwd=NDU4U2lkdXp1U3dhOWNBSkxDYVJzUT09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660A43AA2E0BF4BB67B7224FA08A80D" ma:contentTypeVersion="1" ma:contentTypeDescription="Upload an image." ma:contentTypeScope="" ma:versionID="51d19b78bf23b24715aab0c627e06a3f">
  <xsd:schema xmlns:xsd="http://www.w3.org/2001/XMLSchema" xmlns:xs="http://www.w3.org/2001/XMLSchema" xmlns:p="http://schemas.microsoft.com/office/2006/metadata/properties" xmlns:ns1="http://schemas.microsoft.com/sharepoint/v3" xmlns:ns2="34DC0CE8-2757-4A12-A1F3-6FADBE562FB6" xmlns:ns3="http://schemas.microsoft.com/sharepoint/v3/fields" targetNamespace="http://schemas.microsoft.com/office/2006/metadata/properties" ma:root="true" ma:fieldsID="7307bdfec96cc669181e941f9b8629f1" ns1:_="" ns2:_="" ns3:_="">
    <xsd:import namespace="http://schemas.microsoft.com/sharepoint/v3"/>
    <xsd:import namespace="34DC0CE8-2757-4A12-A1F3-6FADBE562FB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C0CE8-2757-4A12-A1F3-6FADBE562FB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4DC0CE8-2757-4A12-A1F3-6FADBE562FB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E5DED95-4984-4C06-9BE4-2DF3F9C6006A}"/>
</file>

<file path=customXml/itemProps2.xml><?xml version="1.0" encoding="utf-8"?>
<ds:datastoreItem xmlns:ds="http://schemas.openxmlformats.org/officeDocument/2006/customXml" ds:itemID="{8C468552-8293-4781-BF5C-F2F53D5D5EDB}"/>
</file>

<file path=customXml/itemProps3.xml><?xml version="1.0" encoding="utf-8"?>
<ds:datastoreItem xmlns:ds="http://schemas.openxmlformats.org/officeDocument/2006/customXml" ds:itemID="{C1DAFD7B-FDD7-4FB6-98AB-99517955AB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 County Judge Executive</dc:creator>
  <cp:keywords/>
  <dc:description/>
  <cp:lastModifiedBy>Fulton County Judge Executive</cp:lastModifiedBy>
  <cp:revision>9</cp:revision>
  <cp:lastPrinted>2022-07-18T19:28:00Z</cp:lastPrinted>
  <dcterms:created xsi:type="dcterms:W3CDTF">2022-07-18T18:09:00Z</dcterms:created>
  <dcterms:modified xsi:type="dcterms:W3CDTF">2022-07-18T19:30:00Z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0x0101009148F5A04DDD49CBA7127AADA5FB792B00AADE34325A8B49CDA8BB4DB53328F214003660A43AA2E0BF4BB67B7224FA08A80D</vt:lpwstr>
  </property>
</Properties>
</file>