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CB31" w14:textId="1884151A" w:rsidR="00B2252F" w:rsidRDefault="00B2252F"/>
    <w:p w14:paraId="1E2A4A7C" w14:textId="577827D3" w:rsidR="00CB791B" w:rsidRDefault="00CB791B"/>
    <w:p w14:paraId="379CAD02" w14:textId="10A5FA06" w:rsidR="00CB791B" w:rsidRDefault="00CB791B"/>
    <w:p w14:paraId="4A7578EB" w14:textId="17ACA6D1" w:rsidR="00CB791B" w:rsidRDefault="00CB791B"/>
    <w:p w14:paraId="5588526D" w14:textId="69CF09C5" w:rsidR="00CB791B" w:rsidRDefault="00CB791B"/>
    <w:p w14:paraId="48437BD6" w14:textId="4744CFAA" w:rsidR="00CB791B" w:rsidRDefault="00CB791B" w:rsidP="003B37E0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5DF962F" w14:textId="449B153E" w:rsidR="00CB791B" w:rsidRDefault="00CB791B" w:rsidP="00545C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0C8AB7BB" w14:textId="5D7558B5" w:rsidR="00CB791B" w:rsidRDefault="00CB791B" w:rsidP="00CB79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16, 202</w:t>
      </w:r>
      <w:r w:rsidR="00DC4F16">
        <w:rPr>
          <w:sz w:val="24"/>
          <w:szCs w:val="24"/>
        </w:rPr>
        <w:t>1</w:t>
      </w:r>
    </w:p>
    <w:p w14:paraId="5446C693" w14:textId="77777777" w:rsidR="00545C31" w:rsidRDefault="00545C31" w:rsidP="00CB791B">
      <w:pPr>
        <w:spacing w:after="0"/>
        <w:rPr>
          <w:sz w:val="24"/>
          <w:szCs w:val="24"/>
        </w:rPr>
      </w:pPr>
    </w:p>
    <w:p w14:paraId="3793B3C1" w14:textId="2A4FD90E" w:rsidR="00CB791B" w:rsidRDefault="00CB791B" w:rsidP="00CB791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 Executive</w:t>
      </w:r>
    </w:p>
    <w:p w14:paraId="6B7A64CB" w14:textId="73706354" w:rsidR="00CB791B" w:rsidRDefault="00CB791B" w:rsidP="00CB791B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99F79DD" w14:textId="392EBC08" w:rsidR="00CB791B" w:rsidRDefault="00CB791B" w:rsidP="00CB791B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23FEDBEC" w14:textId="58CFD26A" w:rsidR="00CB791B" w:rsidRDefault="00CB791B" w:rsidP="00CB791B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37C81422" w14:textId="3CEC8988" w:rsidR="00CB791B" w:rsidRDefault="00CB791B" w:rsidP="00CB79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Minutes- Fulton County Clerk- Naomi Jones</w:t>
      </w:r>
    </w:p>
    <w:p w14:paraId="59650650" w14:textId="2E62EDDD" w:rsidR="004E4587" w:rsidRDefault="004E4587" w:rsidP="00CB79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County Attorney’s Report- </w:t>
      </w:r>
      <w:r w:rsidR="004B1EBF">
        <w:rPr>
          <w:sz w:val="24"/>
          <w:szCs w:val="24"/>
        </w:rPr>
        <w:t>Rick Major, Fulton County Attorney</w:t>
      </w:r>
    </w:p>
    <w:p w14:paraId="244BFDA5" w14:textId="5032B66E" w:rsidR="004B1EBF" w:rsidRDefault="004B1EBF" w:rsidP="00CB79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Treasurer’s Report- Leslie Woods, Fulton County Treasurer</w:t>
      </w:r>
    </w:p>
    <w:p w14:paraId="58EB72D9" w14:textId="269CE854" w:rsidR="004B1EBF" w:rsidRDefault="004B1EBF" w:rsidP="004B1E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Bills</w:t>
      </w:r>
    </w:p>
    <w:p w14:paraId="6C89A58C" w14:textId="0D4F577F" w:rsidR="00292669" w:rsidRDefault="00292669" w:rsidP="004B1E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Transfers</w:t>
      </w:r>
    </w:p>
    <w:p w14:paraId="37DC6E11" w14:textId="435DD824" w:rsidR="00292669" w:rsidRDefault="00292669" w:rsidP="004B1E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Employees</w:t>
      </w:r>
    </w:p>
    <w:p w14:paraId="4E1E8AC2" w14:textId="1F4932FF" w:rsidR="00E82925" w:rsidRDefault="00E82925" w:rsidP="004B1E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Resolution Amending Section 6.0(C) of Fulton County Administrative Code</w:t>
      </w:r>
    </w:p>
    <w:p w14:paraId="56361E74" w14:textId="7781FFF3" w:rsidR="0056149E" w:rsidRDefault="0056149E" w:rsidP="004B1E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Agreement between Commonwealth of Kentucky Department of Rural and Municipal Aid &amp; Fulton County </w:t>
      </w:r>
    </w:p>
    <w:p w14:paraId="5144F56D" w14:textId="257646C3" w:rsidR="0056149E" w:rsidRDefault="0056149E" w:rsidP="004B1E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Notice of Intent to Take Competitive Bids for Road Department vehicles</w:t>
      </w:r>
    </w:p>
    <w:p w14:paraId="45857271" w14:textId="3606E2CA" w:rsidR="008314AA" w:rsidRDefault="008314AA" w:rsidP="009C534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County Road Aid Agreement &amp; Resolution for FY 21/22</w:t>
      </w:r>
    </w:p>
    <w:p w14:paraId="4137430A" w14:textId="4F7C2A80" w:rsidR="009C5343" w:rsidRPr="009C5343" w:rsidRDefault="009C5343" w:rsidP="009C534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Set Point Heating &amp; Air Proposal for Courthouse FY 21/22</w:t>
      </w:r>
    </w:p>
    <w:p w14:paraId="3C61AFB6" w14:textId="2A102C44" w:rsidR="00E83E9E" w:rsidRDefault="00E83E9E" w:rsidP="004B1E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Bids for Paving Roads FY 21-22</w:t>
      </w:r>
    </w:p>
    <w:p w14:paraId="3FCFE503" w14:textId="249E6A58" w:rsidR="00E83E9E" w:rsidRDefault="00E83E9E" w:rsidP="004B1E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Bids for Ambulance Medical Supplies &amp; Equipment</w:t>
      </w:r>
    </w:p>
    <w:p w14:paraId="21C0EEAE" w14:textId="6C62739B" w:rsidR="00E83E9E" w:rsidRDefault="00E83E9E" w:rsidP="004B1E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Bids for Voting Machines</w:t>
      </w:r>
    </w:p>
    <w:p w14:paraId="17F9DFA5" w14:textId="149F0FA2" w:rsidR="00E83E9E" w:rsidRPr="005C70CB" w:rsidRDefault="00735E15" w:rsidP="004B1E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t>County of Fulton Tax Rates 2021/2022</w:t>
      </w:r>
    </w:p>
    <w:p w14:paraId="2C424FFB" w14:textId="77777777" w:rsidR="00A6659C" w:rsidRDefault="00A6659C" w:rsidP="00A665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Request &amp; approval of hiring a seasonal part time clerk- Derek Goodson, Sheriff</w:t>
      </w:r>
    </w:p>
    <w:p w14:paraId="78DFA219" w14:textId="3966FA92" w:rsidR="003B37E0" w:rsidRDefault="003B37E0" w:rsidP="00A665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6659C">
        <w:rPr>
          <w:sz w:val="24"/>
          <w:szCs w:val="24"/>
        </w:rPr>
        <w:t>Discussion of</w:t>
      </w:r>
      <w:r w:rsidR="006F29AF">
        <w:rPr>
          <w:sz w:val="24"/>
          <w:szCs w:val="24"/>
        </w:rPr>
        <w:t xml:space="preserve"> FCDC</w:t>
      </w:r>
      <w:r w:rsidRPr="00A6659C">
        <w:rPr>
          <w:sz w:val="24"/>
          <w:szCs w:val="24"/>
        </w:rPr>
        <w:t xml:space="preserve"> </w:t>
      </w:r>
      <w:r w:rsidR="00545C31">
        <w:rPr>
          <w:sz w:val="24"/>
          <w:szCs w:val="24"/>
        </w:rPr>
        <w:t>Food</w:t>
      </w:r>
      <w:r w:rsidRPr="00A6659C">
        <w:rPr>
          <w:sz w:val="24"/>
          <w:szCs w:val="24"/>
        </w:rPr>
        <w:t xml:space="preserve"> Contract</w:t>
      </w:r>
      <w:r w:rsidR="006F29AF">
        <w:rPr>
          <w:sz w:val="24"/>
          <w:szCs w:val="24"/>
        </w:rPr>
        <w:t>- Steven Williams, Jailer</w:t>
      </w:r>
    </w:p>
    <w:p w14:paraId="75171CFC" w14:textId="3F79C610" w:rsidR="00B93B1D" w:rsidRDefault="00545C31" w:rsidP="00A665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County Wide Law/Fire</w:t>
      </w:r>
    </w:p>
    <w:p w14:paraId="3DB031B3" w14:textId="30B6D9A5" w:rsidR="00545C31" w:rsidRDefault="00545C31" w:rsidP="00A665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Treasurer’s Bond</w:t>
      </w:r>
    </w:p>
    <w:p w14:paraId="71C851B3" w14:textId="7F76B9FA" w:rsidR="00545C31" w:rsidRDefault="00545C31" w:rsidP="00A665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Running Slough Project</w:t>
      </w:r>
    </w:p>
    <w:p w14:paraId="08C9A176" w14:textId="06D8B040" w:rsidR="00545C31" w:rsidRDefault="00545C31" w:rsidP="00A665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Magistrate Districts</w:t>
      </w:r>
    </w:p>
    <w:p w14:paraId="4C2627CC" w14:textId="77777777" w:rsidR="00292669" w:rsidRDefault="00292669" w:rsidP="00545C31">
      <w:pPr>
        <w:spacing w:after="0"/>
        <w:ind w:left="810"/>
        <w:rPr>
          <w:sz w:val="24"/>
          <w:szCs w:val="24"/>
        </w:rPr>
      </w:pPr>
    </w:p>
    <w:p w14:paraId="7277AFF1" w14:textId="77777777" w:rsidR="00292669" w:rsidRDefault="00545C31" w:rsidP="00292669">
      <w:pPr>
        <w:spacing w:after="0"/>
        <w:ind w:left="810"/>
        <w:rPr>
          <w:sz w:val="24"/>
          <w:szCs w:val="24"/>
        </w:rPr>
      </w:pPr>
      <w:r>
        <w:rPr>
          <w:sz w:val="24"/>
          <w:szCs w:val="24"/>
        </w:rPr>
        <w:t>EXECUTIVE CLOSED SECTION KRS 61.815(b)(c)(f)</w:t>
      </w:r>
      <w:r w:rsidR="00292669" w:rsidRPr="00292669">
        <w:rPr>
          <w:sz w:val="24"/>
          <w:szCs w:val="24"/>
        </w:rPr>
        <w:t xml:space="preserve"> </w:t>
      </w:r>
    </w:p>
    <w:p w14:paraId="10427B7A" w14:textId="163B41CB" w:rsidR="00292669" w:rsidRDefault="00292669" w:rsidP="002926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C09E5">
        <w:rPr>
          <w:sz w:val="24"/>
          <w:szCs w:val="24"/>
        </w:rPr>
        <w:t>Next regular session of the Fulton County Fiscal Court will be May 17</w:t>
      </w:r>
      <w:r w:rsidRPr="006C09E5">
        <w:rPr>
          <w:sz w:val="24"/>
          <w:szCs w:val="24"/>
          <w:vertAlign w:val="superscript"/>
        </w:rPr>
        <w:t>th</w:t>
      </w:r>
      <w:r w:rsidRPr="006C09E5">
        <w:rPr>
          <w:sz w:val="24"/>
          <w:szCs w:val="24"/>
        </w:rPr>
        <w:t>, 2021 at 9:00 am</w:t>
      </w:r>
    </w:p>
    <w:p w14:paraId="7967DB58" w14:textId="2056B98E" w:rsidR="00292669" w:rsidRDefault="00292669" w:rsidP="00292669">
      <w:pPr>
        <w:spacing w:after="0"/>
        <w:ind w:left="810"/>
        <w:rPr>
          <w:sz w:val="24"/>
          <w:szCs w:val="24"/>
        </w:rPr>
      </w:pPr>
    </w:p>
    <w:p w14:paraId="3A194D6F" w14:textId="77777777" w:rsidR="00292669" w:rsidRPr="00292669" w:rsidRDefault="00292669" w:rsidP="00292669">
      <w:pPr>
        <w:spacing w:after="0"/>
        <w:ind w:left="810"/>
        <w:rPr>
          <w:sz w:val="24"/>
          <w:szCs w:val="24"/>
        </w:rPr>
      </w:pPr>
    </w:p>
    <w:p w14:paraId="779910F7" w14:textId="77777777" w:rsidR="00292669" w:rsidRDefault="00ED2752" w:rsidP="00ED27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62863E7E" w14:textId="77BC74C9" w:rsidR="00ED2752" w:rsidRDefault="00ED2752" w:rsidP="00ED27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E10CEC" w14:textId="77777777" w:rsidR="00545C31" w:rsidRDefault="00545C31" w:rsidP="00545C31">
      <w:pPr>
        <w:spacing w:after="0"/>
        <w:ind w:left="810"/>
        <w:rPr>
          <w:sz w:val="24"/>
          <w:szCs w:val="24"/>
        </w:rPr>
      </w:pPr>
    </w:p>
    <w:p w14:paraId="7F8ECDA5" w14:textId="24741E05" w:rsidR="00545C31" w:rsidRDefault="00545C31" w:rsidP="00545C31">
      <w:pPr>
        <w:spacing w:after="0"/>
        <w:rPr>
          <w:sz w:val="24"/>
          <w:szCs w:val="24"/>
        </w:rPr>
      </w:pPr>
    </w:p>
    <w:p w14:paraId="15B05F97" w14:textId="77777777" w:rsidR="00545C31" w:rsidRDefault="00545C31" w:rsidP="00545C31">
      <w:pPr>
        <w:spacing w:after="0"/>
        <w:rPr>
          <w:sz w:val="24"/>
          <w:szCs w:val="24"/>
        </w:rPr>
      </w:pPr>
    </w:p>
    <w:p w14:paraId="7E8F1079" w14:textId="77777777" w:rsidR="00545C31" w:rsidRDefault="00545C31" w:rsidP="00545C31">
      <w:pPr>
        <w:pStyle w:val="ListParagraph"/>
        <w:spacing w:after="0"/>
        <w:ind w:left="810"/>
        <w:rPr>
          <w:sz w:val="24"/>
          <w:szCs w:val="24"/>
        </w:rPr>
      </w:pPr>
    </w:p>
    <w:p w14:paraId="7FF9CB3C" w14:textId="77777777" w:rsidR="00545C31" w:rsidRDefault="00545C31" w:rsidP="00545C31">
      <w:pPr>
        <w:pStyle w:val="ListParagraph"/>
        <w:spacing w:after="0"/>
        <w:ind w:left="810"/>
        <w:rPr>
          <w:sz w:val="24"/>
          <w:szCs w:val="24"/>
        </w:rPr>
      </w:pPr>
    </w:p>
    <w:p w14:paraId="61B26801" w14:textId="56D388A7" w:rsidR="005821BE" w:rsidRDefault="005821BE" w:rsidP="005821BE">
      <w:pPr>
        <w:spacing w:after="0"/>
        <w:rPr>
          <w:sz w:val="24"/>
          <w:szCs w:val="24"/>
        </w:rPr>
      </w:pPr>
    </w:p>
    <w:p w14:paraId="388D04C0" w14:textId="6093FE22" w:rsidR="00B93B1D" w:rsidRDefault="00B93B1D" w:rsidP="00B93B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56088E7" w14:textId="02815965" w:rsidR="00555F01" w:rsidRPr="005821BE" w:rsidRDefault="00555F01" w:rsidP="005821BE">
      <w:pPr>
        <w:pStyle w:val="ListParagraph"/>
        <w:spacing w:after="0"/>
        <w:ind w:left="810"/>
        <w:rPr>
          <w:sz w:val="24"/>
          <w:szCs w:val="24"/>
        </w:rPr>
      </w:pPr>
    </w:p>
    <w:p w14:paraId="2B2C6E72" w14:textId="77777777" w:rsidR="00DC4F16" w:rsidRPr="00DC4F16" w:rsidRDefault="00DC4F16" w:rsidP="00DC4F16">
      <w:pPr>
        <w:spacing w:after="0"/>
        <w:rPr>
          <w:sz w:val="24"/>
          <w:szCs w:val="24"/>
        </w:rPr>
      </w:pPr>
    </w:p>
    <w:p w14:paraId="4412F1E0" w14:textId="77777777" w:rsidR="0051548A" w:rsidRDefault="0051548A" w:rsidP="0051548A">
      <w:pPr>
        <w:pStyle w:val="ListParagraph"/>
        <w:spacing w:after="0"/>
        <w:rPr>
          <w:sz w:val="24"/>
          <w:szCs w:val="24"/>
        </w:rPr>
      </w:pPr>
    </w:p>
    <w:p w14:paraId="63198D18" w14:textId="77777777" w:rsidR="0051548A" w:rsidRDefault="0051548A" w:rsidP="0051548A">
      <w:pPr>
        <w:pStyle w:val="ListParagraph"/>
        <w:spacing w:after="0"/>
        <w:rPr>
          <w:sz w:val="24"/>
          <w:szCs w:val="24"/>
        </w:rPr>
      </w:pPr>
    </w:p>
    <w:p w14:paraId="5F3AD709" w14:textId="77777777" w:rsidR="0051548A" w:rsidRPr="0051548A" w:rsidRDefault="0051548A" w:rsidP="0051548A">
      <w:pPr>
        <w:pStyle w:val="ListParagraph"/>
        <w:spacing w:after="0"/>
        <w:rPr>
          <w:sz w:val="24"/>
          <w:szCs w:val="24"/>
        </w:rPr>
      </w:pPr>
    </w:p>
    <w:p w14:paraId="093AA6B3" w14:textId="3D423001" w:rsidR="0051548A" w:rsidRPr="0051548A" w:rsidRDefault="0051548A" w:rsidP="005154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6496C31" w14:textId="77777777" w:rsidR="004B1EBF" w:rsidRPr="004B1EBF" w:rsidRDefault="004B1EBF" w:rsidP="004B1EBF">
      <w:pPr>
        <w:spacing w:after="0"/>
        <w:rPr>
          <w:sz w:val="24"/>
          <w:szCs w:val="24"/>
        </w:rPr>
      </w:pPr>
    </w:p>
    <w:sectPr w:rsidR="004B1EBF" w:rsidRPr="004B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31C"/>
    <w:multiLevelType w:val="hybridMultilevel"/>
    <w:tmpl w:val="9D36B02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74A33"/>
    <w:multiLevelType w:val="hybridMultilevel"/>
    <w:tmpl w:val="035A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B"/>
    <w:rsid w:val="00292669"/>
    <w:rsid w:val="002F7E8F"/>
    <w:rsid w:val="003B37E0"/>
    <w:rsid w:val="00472889"/>
    <w:rsid w:val="004B1EBF"/>
    <w:rsid w:val="004E4587"/>
    <w:rsid w:val="0051548A"/>
    <w:rsid w:val="00545C31"/>
    <w:rsid w:val="00555F01"/>
    <w:rsid w:val="0056149E"/>
    <w:rsid w:val="005614E4"/>
    <w:rsid w:val="005821BE"/>
    <w:rsid w:val="005C70CB"/>
    <w:rsid w:val="006F29AF"/>
    <w:rsid w:val="007204CF"/>
    <w:rsid w:val="00727EFE"/>
    <w:rsid w:val="00735E15"/>
    <w:rsid w:val="008314AA"/>
    <w:rsid w:val="009C5343"/>
    <w:rsid w:val="00A6659C"/>
    <w:rsid w:val="00A719EF"/>
    <w:rsid w:val="00A84848"/>
    <w:rsid w:val="00B2252F"/>
    <w:rsid w:val="00B93B1D"/>
    <w:rsid w:val="00CB791B"/>
    <w:rsid w:val="00CF111C"/>
    <w:rsid w:val="00D92290"/>
    <w:rsid w:val="00DC4F16"/>
    <w:rsid w:val="00DE5DF8"/>
    <w:rsid w:val="00E336F7"/>
    <w:rsid w:val="00E55EA7"/>
    <w:rsid w:val="00E82925"/>
    <w:rsid w:val="00E83E9E"/>
    <w:rsid w:val="00ED2752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F069"/>
  <w15:chartTrackingRefBased/>
  <w15:docId w15:val="{4F320567-C602-4F28-8F9D-E1F45E50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34DC0CE8-2757-4A12-A1F3-6FADBE562FB6" xsi:nil="true"/>
  </documentManagement>
</p:properties>
</file>

<file path=customXml/itemProps1.xml><?xml version="1.0" encoding="utf-8"?>
<ds:datastoreItem xmlns:ds="http://schemas.openxmlformats.org/officeDocument/2006/customXml" ds:itemID="{8E9FAAF9-CAEF-49D5-B4A8-EF9E49D74F99}"/>
</file>

<file path=customXml/itemProps2.xml><?xml version="1.0" encoding="utf-8"?>
<ds:datastoreItem xmlns:ds="http://schemas.openxmlformats.org/officeDocument/2006/customXml" ds:itemID="{B880511F-EAD5-477F-B3E6-A16BE4543977}"/>
</file>

<file path=customXml/itemProps3.xml><?xml version="1.0" encoding="utf-8"?>
<ds:datastoreItem xmlns:ds="http://schemas.openxmlformats.org/officeDocument/2006/customXml" ds:itemID="{1290495D-40C6-4755-A2F5-BA36BA944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79</cp:revision>
  <cp:lastPrinted>2021-08-13T18:19:00Z</cp:lastPrinted>
  <dcterms:created xsi:type="dcterms:W3CDTF">2021-07-20T14:37:00Z</dcterms:created>
  <dcterms:modified xsi:type="dcterms:W3CDTF">2021-08-13T18:31:00Z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